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BCE" w14:textId="36AAA692" w:rsidR="00AD104D" w:rsidRPr="00FD45C8" w:rsidRDefault="00AD104D" w:rsidP="00AD104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NATEP Application Form</w:t>
      </w:r>
    </w:p>
    <w:p w14:paraId="51712BBF" w14:textId="77777777" w:rsidR="00632E63" w:rsidRPr="00FD45C8" w:rsidRDefault="00632E63" w:rsidP="00632E6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i/>
          <w:iCs/>
          <w:sz w:val="24"/>
          <w:szCs w:val="24"/>
          <w:lang w:val="en" w:eastAsia="en-GB"/>
        </w:rPr>
        <w:t xml:space="preserve">N.B. The question order has recently changed. Please play close attention to the question title and description </w:t>
      </w:r>
    </w:p>
    <w:p w14:paraId="076D6BD6" w14:textId="4C5C463D" w:rsidR="002C0C0C" w:rsidRPr="00FD45C8" w:rsidRDefault="002C0C0C" w:rsidP="002C0C0C">
      <w:pPr>
        <w:pStyle w:val="paragraph"/>
        <w:textAlignment w:val="baseline"/>
        <w:rPr>
          <w:rStyle w:val="eop"/>
          <w:rFonts w:asciiTheme="minorHAnsi" w:hAnsiTheme="minorHAnsi" w:cstheme="minorHAnsi"/>
          <w:sz w:val="24"/>
          <w:szCs w:val="24"/>
          <w:lang w:val="en-US"/>
        </w:rPr>
      </w:pPr>
      <w:r w:rsidRPr="00FD45C8">
        <w:rPr>
          <w:rStyle w:val="normaltextrun1"/>
          <w:rFonts w:asciiTheme="minorHAnsi" w:hAnsiTheme="minorHAnsi" w:cstheme="minorHAnsi"/>
          <w:sz w:val="24"/>
          <w:szCs w:val="24"/>
        </w:rPr>
        <w:t xml:space="preserve">Project review by Project Review Panels (PRPs) made up of Industry representatives will support projects to prepare for online applications into the Innovate UK (IUK) online IFS application system. </w:t>
      </w:r>
    </w:p>
    <w:p w14:paraId="01776088" w14:textId="57D7F617" w:rsidR="002C0C0C" w:rsidRPr="00FD45C8" w:rsidRDefault="002C0C0C" w:rsidP="002C0C0C">
      <w:pPr>
        <w:pStyle w:val="paragraph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5BBEFD59" w14:textId="77777777" w:rsidR="002C0C0C" w:rsidRPr="00FD45C8" w:rsidRDefault="633F6E70" w:rsidP="002C0C0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bookmarkStart w:id="0" w:name="_Hlk515371161"/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NATEP Project Criteria</w:t>
      </w:r>
    </w:p>
    <w:bookmarkEnd w:id="0"/>
    <w:p w14:paraId="0AB66CC4" w14:textId="6551F1B5" w:rsidR="002C0C0C" w:rsidRPr="00FD45C8" w:rsidRDefault="00D94AEC" w:rsidP="633F6E70">
      <w:pPr>
        <w:pStyle w:val="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FD45C8">
        <w:rPr>
          <w:rStyle w:val="eop"/>
          <w:rFonts w:asciiTheme="minorHAnsi" w:hAnsiTheme="minorHAnsi" w:cstheme="minorHAnsi"/>
          <w:sz w:val="24"/>
          <w:szCs w:val="24"/>
          <w:lang w:val="en-US"/>
        </w:rPr>
        <w:t xml:space="preserve">Please see: </w:t>
      </w:r>
      <w:hyperlink r:id="rId10" w:history="1">
        <w:r w:rsidRPr="00FD45C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Apply </w:t>
        </w:r>
        <w:proofErr w:type="gramStart"/>
        <w:r w:rsidRPr="00FD45C8">
          <w:rPr>
            <w:rStyle w:val="Hyperlink"/>
            <w:rFonts w:asciiTheme="minorHAnsi" w:hAnsiTheme="minorHAnsi" w:cstheme="minorHAnsi"/>
            <w:sz w:val="24"/>
            <w:szCs w:val="24"/>
          </w:rPr>
          <w:t>For</w:t>
        </w:r>
        <w:proofErr w:type="gramEnd"/>
        <w:r w:rsidRPr="00FD45C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Funding - National Aerospace Technology Programme (natep.org.uk)</w:t>
        </w:r>
      </w:hyperlink>
    </w:p>
    <w:p w14:paraId="13B2A11F" w14:textId="6BA44A44" w:rsidR="00D94AEC" w:rsidRPr="00FD45C8" w:rsidRDefault="00D94AEC" w:rsidP="633F6E70">
      <w:pPr>
        <w:pStyle w:val="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FD45C8">
        <w:rPr>
          <w:rFonts w:asciiTheme="minorHAnsi" w:hAnsiTheme="minorHAnsi" w:cstheme="minorHAnsi"/>
          <w:sz w:val="24"/>
          <w:szCs w:val="24"/>
        </w:rPr>
        <w:t>For the Application Terms and Conditions.</w:t>
      </w:r>
    </w:p>
    <w:p w14:paraId="18C1FF21" w14:textId="77777777" w:rsidR="00D94AEC" w:rsidRPr="00FD45C8" w:rsidRDefault="00D94AEC" w:rsidP="633F6E70">
      <w:pPr>
        <w:pStyle w:val="paragraph"/>
        <w:textAlignment w:val="baseline"/>
        <w:rPr>
          <w:rStyle w:val="eop"/>
          <w:rFonts w:asciiTheme="minorHAnsi" w:hAnsiTheme="minorHAnsi" w:cstheme="minorHAnsi"/>
          <w:sz w:val="24"/>
          <w:szCs w:val="24"/>
          <w:lang w:val="en-US"/>
        </w:rPr>
      </w:pPr>
    </w:p>
    <w:p w14:paraId="13774B3C" w14:textId="77777777" w:rsidR="002C0C0C" w:rsidRPr="00FD45C8" w:rsidRDefault="002C0C0C" w:rsidP="002C0C0C">
      <w:pPr>
        <w:pStyle w:val="paragraph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  <w:r w:rsidRPr="00FD45C8">
        <w:rPr>
          <w:rStyle w:val="normaltextrun1"/>
          <w:rFonts w:asciiTheme="minorHAnsi" w:hAnsiTheme="minorHAnsi" w:cstheme="minorHAnsi"/>
          <w:sz w:val="24"/>
          <w:szCs w:val="24"/>
        </w:rPr>
        <w:t>A Collaboration Agreement covering Intellectual Property Rights issues will need to be agreed by all project partners (template available). </w:t>
      </w:r>
      <w:r w:rsidRPr="00FD45C8">
        <w:rPr>
          <w:rStyle w:val="eop"/>
          <w:rFonts w:asciiTheme="minorHAnsi" w:hAnsiTheme="minorHAnsi" w:cstheme="minorHAnsi"/>
          <w:sz w:val="24"/>
          <w:szCs w:val="24"/>
          <w:lang w:val="en-US"/>
        </w:rPr>
        <w:t> </w:t>
      </w:r>
    </w:p>
    <w:p w14:paraId="628E00D4" w14:textId="77777777" w:rsidR="00AD104D" w:rsidRPr="00FD45C8" w:rsidRDefault="00AD104D" w:rsidP="00AD104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What we ask you</w:t>
      </w:r>
    </w:p>
    <w:p w14:paraId="7CC2C284" w14:textId="77777777" w:rsidR="00AD104D" w:rsidRPr="00FD45C8" w:rsidRDefault="00AD104D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application is split into 2 sections:</w:t>
      </w:r>
    </w:p>
    <w:p w14:paraId="56AD4BAC" w14:textId="77777777" w:rsidR="00AD104D" w:rsidRPr="00FD45C8" w:rsidRDefault="00AD104D" w:rsidP="00AD10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Project details</w:t>
      </w:r>
    </w:p>
    <w:p w14:paraId="513CD9EE" w14:textId="77777777" w:rsidR="00AD104D" w:rsidRPr="00FD45C8" w:rsidRDefault="00AD104D" w:rsidP="00AD10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Application questions</w:t>
      </w:r>
    </w:p>
    <w:p w14:paraId="26814E23" w14:textId="4BC4FA57" w:rsidR="00AD104D" w:rsidRPr="00FD45C8" w:rsidRDefault="002C0C0C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*</w:t>
      </w:r>
      <w:r w:rsidR="00AD104D" w:rsidRPr="00FD45C8">
        <w:rPr>
          <w:rFonts w:eastAsia="Times New Roman" w:cstheme="minorHAnsi"/>
          <w:sz w:val="24"/>
          <w:szCs w:val="24"/>
          <w:lang w:val="en" w:eastAsia="en-GB"/>
        </w:rPr>
        <w:t>We recommend that you read through the application form thoroughly before completing to avoid repeating information in several sections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8490980" w14:textId="77777777" w:rsidR="002C6F3E" w:rsidRPr="00FD45C8" w:rsidRDefault="002C6F3E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br w:type="page"/>
      </w:r>
    </w:p>
    <w:p w14:paraId="499F63EA" w14:textId="163C099A" w:rsidR="00AD104D" w:rsidRPr="00FD45C8" w:rsidRDefault="00AD104D" w:rsidP="00AD104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>A. Project details</w:t>
      </w:r>
    </w:p>
    <w:p w14:paraId="45945EC1" w14:textId="77777777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45C8">
        <w:rPr>
          <w:rFonts w:cstheme="minorHAnsi"/>
          <w:b/>
          <w:bCs/>
          <w:sz w:val="24"/>
          <w:szCs w:val="24"/>
        </w:rPr>
        <w:t>Competition name</w:t>
      </w:r>
    </w:p>
    <w:p w14:paraId="6803FCCF" w14:textId="5440E5C9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45C8">
        <w:rPr>
          <w:rFonts w:cstheme="minorHAnsi"/>
          <w:sz w:val="24"/>
          <w:szCs w:val="24"/>
        </w:rPr>
        <w:t>NATEP helping SMEs innovate in aerospace</w:t>
      </w:r>
      <w:r w:rsidR="00FD45C8" w:rsidRPr="00FD45C8">
        <w:rPr>
          <w:rFonts w:cstheme="minorHAnsi"/>
          <w:sz w:val="24"/>
          <w:szCs w:val="24"/>
        </w:rPr>
        <w:t>.</w:t>
      </w:r>
    </w:p>
    <w:p w14:paraId="02C8E1A0" w14:textId="21BA8F48" w:rsidR="00AD104D" w:rsidRPr="00FD45C8" w:rsidRDefault="00AD104D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Application details</w:t>
      </w:r>
    </w:p>
    <w:p w14:paraId="6F8473E4" w14:textId="7700B9EF" w:rsidR="00AD104D" w:rsidRPr="00FD45C8" w:rsidRDefault="007A0E73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BB1AF85" wp14:editId="71EA05A6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57073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1909" w14:textId="3C8DE0AA" w:rsidR="007A0E73" w:rsidRDefault="007A0E73" w:rsidP="008D29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1A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449.4pt;height:110.6pt;z-index:2516515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jF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">
                <v:textbox style="mso-fit-shape-to-text:t">
                  <w:txbxContent>
                    <w:p w14:paraId="51A81909" w14:textId="3C8DE0AA" w:rsidR="007A0E73" w:rsidRDefault="007A0E73" w:rsidP="008D2902"/>
                  </w:txbxContent>
                </v:textbox>
                <w10:wrap type="square" anchorx="margin"/>
              </v:shape>
            </w:pict>
          </mc:Fallback>
        </mc:AlternateContent>
      </w:r>
      <w:r w:rsidR="00AD104D" w:rsidRPr="00FD45C8">
        <w:rPr>
          <w:rFonts w:eastAsia="Times New Roman" w:cstheme="minorHAnsi"/>
          <w:sz w:val="24"/>
          <w:szCs w:val="24"/>
          <w:lang w:val="en" w:eastAsia="en-GB"/>
        </w:rPr>
        <w:t>The title of your project, the proposed start date and project length. (max 18 months)</w:t>
      </w:r>
    </w:p>
    <w:p w14:paraId="33B33040" w14:textId="77777777" w:rsidR="004B56DB" w:rsidRPr="00FD45C8" w:rsidRDefault="004B56DB" w:rsidP="002C6F3E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2706AC33" w14:textId="77777777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45C8">
        <w:rPr>
          <w:rFonts w:cstheme="minorHAnsi"/>
          <w:b/>
          <w:bCs/>
          <w:sz w:val="24"/>
          <w:szCs w:val="24"/>
        </w:rPr>
        <w:t>Has this application been previously submitted to Innovate UK?</w:t>
      </w:r>
    </w:p>
    <w:p w14:paraId="77A571F7" w14:textId="5D45BD00" w:rsidR="004B56DB" w:rsidRPr="00FD45C8" w:rsidRDefault="004B56DB" w:rsidP="002C6F3E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highlight w:val="yellow"/>
          <w:lang w:val="en" w:eastAsia="en-GB"/>
        </w:rPr>
        <w:t>Y/N</w:t>
      </w:r>
    </w:p>
    <w:p w14:paraId="13B9D3E0" w14:textId="77777777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45C8">
        <w:rPr>
          <w:rFonts w:cstheme="minorHAnsi"/>
          <w:b/>
          <w:bCs/>
          <w:sz w:val="24"/>
          <w:szCs w:val="24"/>
        </w:rPr>
        <w:t>Research category</w:t>
      </w:r>
    </w:p>
    <w:p w14:paraId="5B01E33C" w14:textId="77777777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45C8">
        <w:rPr>
          <w:rFonts w:cstheme="minorHAnsi"/>
          <w:b/>
          <w:bCs/>
          <w:sz w:val="24"/>
          <w:szCs w:val="24"/>
        </w:rPr>
        <w:t>Selected research category</w:t>
      </w:r>
    </w:p>
    <w:p w14:paraId="72774ABD" w14:textId="77777777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45C8">
        <w:rPr>
          <w:rFonts w:cstheme="minorHAnsi"/>
          <w:sz w:val="24"/>
          <w:szCs w:val="24"/>
        </w:rPr>
        <w:t>Industrial research</w:t>
      </w:r>
    </w:p>
    <w:p w14:paraId="7AB12E5C" w14:textId="77777777" w:rsidR="004B56DB" w:rsidRPr="00FD45C8" w:rsidRDefault="004B56DB" w:rsidP="004B5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772086" w14:textId="5DC39DBC" w:rsidR="009378D3" w:rsidRPr="00FD45C8" w:rsidRDefault="004B56DB" w:rsidP="004A52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45C8">
        <w:rPr>
          <w:rFonts w:cstheme="minorHAnsi"/>
          <w:b/>
          <w:bCs/>
          <w:sz w:val="24"/>
          <w:szCs w:val="24"/>
        </w:rPr>
        <w:t xml:space="preserve">Equality, </w:t>
      </w:r>
      <w:r w:rsidR="00FD45C8" w:rsidRPr="00FD45C8">
        <w:rPr>
          <w:rFonts w:cstheme="minorHAnsi"/>
          <w:b/>
          <w:bCs/>
          <w:sz w:val="24"/>
          <w:szCs w:val="24"/>
        </w:rPr>
        <w:t>diversity,</w:t>
      </w:r>
      <w:r w:rsidRPr="00FD45C8">
        <w:rPr>
          <w:rFonts w:cstheme="minorHAnsi"/>
          <w:b/>
          <w:bCs/>
          <w:sz w:val="24"/>
          <w:szCs w:val="24"/>
        </w:rPr>
        <w:t xml:space="preserve"> and inclusion</w:t>
      </w:r>
      <w:r w:rsidR="008A1D8A">
        <w:rPr>
          <w:rFonts w:cstheme="minorHAnsi"/>
          <w:b/>
          <w:bCs/>
          <w:sz w:val="24"/>
          <w:szCs w:val="24"/>
        </w:rPr>
        <w:t xml:space="preserve"> Survey</w:t>
      </w:r>
      <w:r w:rsidR="004A52AE" w:rsidRPr="00FD45C8">
        <w:rPr>
          <w:rFonts w:cstheme="minorHAnsi"/>
          <w:b/>
          <w:bCs/>
          <w:sz w:val="24"/>
          <w:szCs w:val="24"/>
        </w:rPr>
        <w:br/>
      </w:r>
    </w:p>
    <w:p w14:paraId="53B4DB66" w14:textId="2FB6DC0E" w:rsidR="009378D3" w:rsidRPr="005C4525" w:rsidRDefault="009378D3" w:rsidP="004A52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C4525">
        <w:rPr>
          <w:rFonts w:cstheme="minorHAnsi"/>
          <w:b/>
          <w:bCs/>
          <w:i/>
          <w:iCs/>
          <w:sz w:val="24"/>
          <w:szCs w:val="24"/>
        </w:rPr>
        <w:t xml:space="preserve">When you submit your application </w:t>
      </w:r>
      <w:r w:rsidR="00D762A7" w:rsidRPr="005C4525">
        <w:rPr>
          <w:rFonts w:cstheme="minorHAnsi"/>
          <w:b/>
          <w:bCs/>
          <w:i/>
          <w:iCs/>
          <w:sz w:val="24"/>
          <w:szCs w:val="24"/>
        </w:rPr>
        <w:t>in</w:t>
      </w:r>
      <w:r w:rsidRPr="005C4525">
        <w:rPr>
          <w:rFonts w:cstheme="minorHAnsi"/>
          <w:b/>
          <w:bCs/>
          <w:i/>
          <w:iCs/>
          <w:sz w:val="24"/>
          <w:szCs w:val="24"/>
        </w:rPr>
        <w:t xml:space="preserve">to </w:t>
      </w:r>
      <w:r w:rsidR="00D762A7" w:rsidRPr="005C4525">
        <w:rPr>
          <w:rFonts w:cstheme="minorHAnsi"/>
          <w:b/>
          <w:bCs/>
          <w:i/>
          <w:iCs/>
          <w:sz w:val="24"/>
          <w:szCs w:val="24"/>
        </w:rPr>
        <w:t xml:space="preserve">the </w:t>
      </w:r>
      <w:r w:rsidRPr="005C4525">
        <w:rPr>
          <w:rFonts w:cstheme="minorHAnsi"/>
          <w:b/>
          <w:bCs/>
          <w:i/>
          <w:iCs/>
          <w:sz w:val="24"/>
          <w:szCs w:val="24"/>
        </w:rPr>
        <w:t xml:space="preserve">Innovate </w:t>
      </w:r>
      <w:r w:rsidR="00D762A7" w:rsidRPr="005C4525">
        <w:rPr>
          <w:rFonts w:cstheme="minorHAnsi"/>
          <w:b/>
          <w:bCs/>
          <w:i/>
          <w:iCs/>
          <w:sz w:val="24"/>
          <w:szCs w:val="24"/>
        </w:rPr>
        <w:t>Funding Service (IFS) system y</w:t>
      </w:r>
      <w:r w:rsidRPr="005C4525">
        <w:rPr>
          <w:rFonts w:cstheme="minorHAnsi"/>
          <w:b/>
          <w:bCs/>
          <w:i/>
          <w:iCs/>
          <w:sz w:val="24"/>
          <w:szCs w:val="24"/>
        </w:rPr>
        <w:t>ou will see:</w:t>
      </w:r>
    </w:p>
    <w:p w14:paraId="1CD77FDB" w14:textId="53507F01" w:rsidR="00FD45C8" w:rsidRPr="005C4525" w:rsidRDefault="00FD45C8" w:rsidP="009378D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B0C0C"/>
          <w:sz w:val="24"/>
          <w:szCs w:val="24"/>
        </w:rPr>
      </w:pPr>
      <w:r w:rsidRPr="005C4525">
        <w:rPr>
          <w:rFonts w:cstheme="minorHAnsi"/>
          <w:i/>
          <w:iCs/>
          <w:color w:val="0B0C0C"/>
          <w:sz w:val="24"/>
          <w:szCs w:val="24"/>
        </w:rPr>
        <w:t>“</w:t>
      </w:r>
      <w:r w:rsidR="009378D3" w:rsidRPr="005C4525">
        <w:rPr>
          <w:rFonts w:cstheme="minorHAnsi"/>
          <w:i/>
          <w:iCs/>
          <w:color w:val="0B0C0C"/>
          <w:sz w:val="24"/>
          <w:szCs w:val="24"/>
        </w:rPr>
        <w:t>We collect and report on equality, diversity and inclusion (EDI) data to address under-representation in business innovation and ensure equality, diversity and inclusion across all our activities.</w:t>
      </w:r>
      <w:r w:rsidR="009378D3" w:rsidRPr="005C4525">
        <w:rPr>
          <w:rFonts w:cstheme="minorHAnsi"/>
          <w:i/>
          <w:iCs/>
          <w:color w:val="0B0C0C"/>
          <w:sz w:val="24"/>
          <w:szCs w:val="24"/>
        </w:rPr>
        <w:br/>
      </w:r>
      <w:r w:rsidR="009378D3" w:rsidRPr="005C4525">
        <w:rPr>
          <w:rFonts w:cstheme="minorHAnsi"/>
          <w:i/>
          <w:iCs/>
          <w:color w:val="0B0C0C"/>
          <w:sz w:val="24"/>
          <w:szCs w:val="24"/>
        </w:rPr>
        <w:br/>
        <w:t>You must complete this </w:t>
      </w:r>
      <w:hyperlink r:id="rId11" w:history="1">
        <w:r w:rsidR="009378D3" w:rsidRPr="005C4525">
          <w:rPr>
            <w:rStyle w:val="Hyperlink"/>
            <w:rFonts w:cstheme="minorHAnsi"/>
            <w:i/>
            <w:iCs/>
            <w:color w:val="1D70B8"/>
            <w:sz w:val="24"/>
            <w:szCs w:val="24"/>
          </w:rPr>
          <w:t>EDI survey</w:t>
        </w:r>
      </w:hyperlink>
      <w:r w:rsidR="009378D3" w:rsidRPr="005C4525">
        <w:rPr>
          <w:rFonts w:cstheme="minorHAnsi"/>
          <w:i/>
          <w:iCs/>
          <w:color w:val="0B0C0C"/>
          <w:sz w:val="24"/>
          <w:szCs w:val="24"/>
        </w:rPr>
        <w:t xml:space="preserve"> and then select yes in the application question. The survey will ask you questions on your gender, age, </w:t>
      </w:r>
      <w:proofErr w:type="gramStart"/>
      <w:r w:rsidR="009378D3" w:rsidRPr="005C4525">
        <w:rPr>
          <w:rFonts w:cstheme="minorHAnsi"/>
          <w:i/>
          <w:iCs/>
          <w:color w:val="0B0C0C"/>
          <w:sz w:val="24"/>
          <w:szCs w:val="24"/>
        </w:rPr>
        <w:t>ethnicity</w:t>
      </w:r>
      <w:proofErr w:type="gramEnd"/>
      <w:r w:rsidR="009378D3" w:rsidRPr="005C4525">
        <w:rPr>
          <w:rFonts w:cstheme="minorHAnsi"/>
          <w:i/>
          <w:iCs/>
          <w:color w:val="0B0C0C"/>
          <w:sz w:val="24"/>
          <w:szCs w:val="24"/>
        </w:rPr>
        <w:t xml:space="preserve"> and disability status. You will always have the option to ‘prefer not to say’ if you do not feel comfortable sharing this information.</w:t>
      </w:r>
    </w:p>
    <w:p w14:paraId="6F55B2B9" w14:textId="211752B4" w:rsidR="009378D3" w:rsidRPr="005C4525" w:rsidRDefault="004B56DB" w:rsidP="00937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C4525">
        <w:rPr>
          <w:rFonts w:eastAsia="Times New Roman" w:cstheme="minorHAnsi"/>
          <w:b/>
          <w:bCs/>
          <w:i/>
          <w:iCs/>
          <w:sz w:val="24"/>
          <w:szCs w:val="24"/>
          <w:lang w:val="en" w:eastAsia="en-GB"/>
        </w:rPr>
        <w:br/>
      </w:r>
      <w:r w:rsidR="009378D3" w:rsidRPr="005C4525">
        <w:rPr>
          <w:rFonts w:cstheme="minorHAnsi"/>
          <w:b/>
          <w:bCs/>
          <w:i/>
          <w:iCs/>
          <w:sz w:val="24"/>
          <w:szCs w:val="24"/>
        </w:rPr>
        <w:t>Have you completed the EDI survey?</w:t>
      </w:r>
      <w:r w:rsidR="005C4525" w:rsidRPr="005C4525">
        <w:rPr>
          <w:rFonts w:cstheme="minorHAnsi"/>
          <w:b/>
          <w:bCs/>
          <w:i/>
          <w:iCs/>
          <w:sz w:val="24"/>
          <w:szCs w:val="24"/>
        </w:rPr>
        <w:t xml:space="preserve">” </w:t>
      </w:r>
    </w:p>
    <w:p w14:paraId="16CC7B5D" w14:textId="77777777" w:rsidR="005C4525" w:rsidRPr="00FD45C8" w:rsidRDefault="005C4525" w:rsidP="00937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708C0E" w14:textId="124631AA" w:rsidR="004B56DB" w:rsidRPr="005C4525" w:rsidRDefault="008A1D8A" w:rsidP="002C6F3E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cstheme="minorHAnsi"/>
          <w:b/>
          <w:bCs/>
          <w:color w:val="FF0000"/>
          <w:sz w:val="24"/>
          <w:szCs w:val="24"/>
        </w:rPr>
        <w:t>EDI Survey</w:t>
      </w:r>
      <w:r w:rsidR="006E4E82">
        <w:rPr>
          <w:rFonts w:cstheme="minorHAnsi"/>
          <w:b/>
          <w:bCs/>
          <w:color w:val="FF0000"/>
          <w:sz w:val="24"/>
          <w:szCs w:val="24"/>
        </w:rPr>
        <w:t xml:space="preserve"> to be completed </w:t>
      </w:r>
      <w:r w:rsidR="008B44C7">
        <w:rPr>
          <w:rFonts w:cstheme="minorHAnsi"/>
          <w:b/>
          <w:bCs/>
          <w:color w:val="FF0000"/>
          <w:sz w:val="24"/>
          <w:szCs w:val="24"/>
        </w:rPr>
        <w:t>on</w:t>
      </w:r>
      <w:r w:rsidR="00011172">
        <w:rPr>
          <w:rFonts w:cstheme="minorHAnsi"/>
          <w:b/>
          <w:bCs/>
          <w:color w:val="FF0000"/>
          <w:sz w:val="24"/>
          <w:szCs w:val="24"/>
        </w:rPr>
        <w:t xml:space="preserve"> submission to Innovate UK</w:t>
      </w:r>
      <w:r w:rsidR="00164784">
        <w:rPr>
          <w:rFonts w:cstheme="minorHAnsi"/>
          <w:b/>
          <w:bCs/>
          <w:color w:val="FF0000"/>
          <w:sz w:val="24"/>
          <w:szCs w:val="24"/>
        </w:rPr>
        <w:t xml:space="preserve"> IFS</w:t>
      </w:r>
      <w:r w:rsidR="008B44C7">
        <w:rPr>
          <w:rFonts w:cstheme="minorHAnsi"/>
          <w:b/>
          <w:bCs/>
          <w:color w:val="FF0000"/>
          <w:sz w:val="24"/>
          <w:szCs w:val="24"/>
        </w:rPr>
        <w:t>.</w:t>
      </w:r>
      <w:r w:rsidR="00011172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020C98E8" w14:textId="77777777" w:rsidR="006E4E82" w:rsidRDefault="006E4E82" w:rsidP="004A52AE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27020804" w14:textId="5720027F" w:rsidR="007A0E73" w:rsidRPr="00FD45C8" w:rsidRDefault="00AD104D" w:rsidP="004A52AE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Project summary</w:t>
      </w:r>
    </w:p>
    <w:p w14:paraId="7140A46C" w14:textId="6A317F79" w:rsidR="00AD104D" w:rsidRPr="00FD45C8" w:rsidRDefault="007A0E73" w:rsidP="15AB4B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904B5C" wp14:editId="7506B9E5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5707380" cy="1404620"/>
                <wp:effectExtent l="0" t="0" r="2667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0AF5" w14:textId="5C9FCBB0" w:rsidR="00971FE6" w:rsidRDefault="00971FE6" w:rsidP="00C314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04B5C" id="_x0000_s1027" type="#_x0000_t202" style="position:absolute;margin-left:398.2pt;margin-top:29.85pt;width:449.4pt;height:110.6pt;z-index:251653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">
                <v:textbox style="mso-fit-shape-to-text:t">
                  <w:txbxContent>
                    <w:p w14:paraId="13C80AF5" w14:textId="5C9FCBB0" w:rsidR="00971FE6" w:rsidRDefault="00971FE6" w:rsidP="00C31445"/>
                  </w:txbxContent>
                </v:textbox>
                <w10:wrap type="square" anchorx="margin"/>
              </v:shape>
            </w:pict>
          </mc:Fallback>
        </mc:AlternateContent>
      </w:r>
      <w:r w:rsidR="00AD104D" w:rsidRPr="00FD45C8">
        <w:rPr>
          <w:rFonts w:eastAsia="Times New Roman" w:cstheme="minorHAnsi"/>
          <w:sz w:val="24"/>
          <w:szCs w:val="24"/>
          <w:lang w:val="en" w:eastAsia="en-GB"/>
        </w:rPr>
        <w:t xml:space="preserve">Describe your project and what is innovative about it. 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Pr="00FD45C8">
        <w:rPr>
          <w:rFonts w:eastAsia="Times New Roman" w:cstheme="minorHAnsi"/>
          <w:sz w:val="24"/>
          <w:szCs w:val="24"/>
          <w:lang w:val="en" w:eastAsia="en-GB"/>
        </w:rPr>
        <w:tab/>
      </w:r>
      <w:r w:rsidR="00AD104D"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647D7A7B" w14:textId="4495B8F0" w:rsidR="15AB4BE7" w:rsidRPr="00FD45C8" w:rsidRDefault="15AB4BE7" w:rsidP="15AB4BE7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57F0C216" w14:textId="77777777" w:rsidR="00AD104D" w:rsidRPr="00FD45C8" w:rsidRDefault="00AD104D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>Public description</w:t>
      </w:r>
    </w:p>
    <w:p w14:paraId="4A52B3C3" w14:textId="39424A14" w:rsidR="00AD104D" w:rsidRPr="00FD45C8" w:rsidRDefault="00AD104D" w:rsidP="00AD104D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Please provide a short paragraph giving an overview of the project which may be used in the public domain to promote NATEP and/or provide feedback to the funding body.</w:t>
      </w:r>
      <w:r w:rsidR="2C355F47" w:rsidRPr="00FD45C8">
        <w:rPr>
          <w:rFonts w:eastAsia="Times New Roman" w:cstheme="minorHAnsi"/>
          <w:sz w:val="24"/>
          <w:szCs w:val="24"/>
          <w:lang w:val="en" w:eastAsia="en-GB"/>
        </w:rPr>
        <w:t xml:space="preserve"> (400 words max)</w:t>
      </w:r>
    </w:p>
    <w:p w14:paraId="61C71DA6" w14:textId="38C05FA7" w:rsidR="00AD104D" w:rsidRPr="00FD45C8" w:rsidRDefault="00205475" w:rsidP="00AD104D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722600F" wp14:editId="0CCC09DA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707380" cy="1404620"/>
                <wp:effectExtent l="0" t="0" r="2667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4F67" w14:textId="7955F6AD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2600F" id="_x0000_s1028" type="#_x0000_t202" style="position:absolute;margin-left:0;margin-top:25.15pt;width:449.4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zaJgIAAE0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">
                <v:textbox style="mso-fit-shape-to-text:t">
                  <w:txbxContent>
                    <w:p w14:paraId="235F4F67" w14:textId="7955F6AD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</w:p>
    <w:p w14:paraId="57779950" w14:textId="39A06587" w:rsidR="002754D7" w:rsidRPr="00FD45C8" w:rsidRDefault="002754D7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2EC95308" w14:textId="088E55A0" w:rsidR="00AD104D" w:rsidRPr="00FD45C8" w:rsidRDefault="00AD104D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Project scope</w:t>
      </w:r>
    </w:p>
    <w:p w14:paraId="7C8318B1" w14:textId="77777777" w:rsidR="00AD104D" w:rsidRPr="00FD45C8" w:rsidRDefault="00AD104D" w:rsidP="00AD104D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How does this application align with the specific Aerospace Technology Institute Technology Strategy? Please note that your technology should aim to demonstrate some alignment to </w:t>
      </w:r>
      <w:proofErr w:type="spellStart"/>
      <w:r w:rsidRPr="00FD45C8">
        <w:rPr>
          <w:rFonts w:eastAsia="Times New Roman" w:cstheme="minorHAnsi"/>
          <w:sz w:val="24"/>
          <w:szCs w:val="24"/>
          <w:lang w:val="en" w:eastAsia="en-GB"/>
        </w:rPr>
        <w:t>prioritised</w:t>
      </w:r>
      <w:proofErr w:type="spell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areas where possible. Please contact the ATI directly if further guidance is required at </w:t>
      </w:r>
      <w:hyperlink r:id="rId12" w:history="1">
        <w:r w:rsidRPr="00FD45C8">
          <w:rPr>
            <w:rFonts w:eastAsia="Times New Roman" w:cstheme="minorHAnsi"/>
            <w:sz w:val="24"/>
            <w:szCs w:val="24"/>
            <w:lang w:val="en" w:eastAsia="en-GB"/>
          </w:rPr>
          <w:t>info@ati.org.uk</w:t>
        </w:r>
      </w:hyperlink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and include NATEP Application in your subject title. </w:t>
      </w:r>
    </w:p>
    <w:p w14:paraId="4C5746BF" w14:textId="77777777" w:rsidR="00AD104D" w:rsidRPr="00FD45C8" w:rsidRDefault="00AD104D" w:rsidP="00AD104D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Please define which ATI Technology Value streams and enablers your technology is specifically aligned to. </w:t>
      </w:r>
    </w:p>
    <w:p w14:paraId="4B41DE62" w14:textId="77777777" w:rsidR="00AD104D" w:rsidRPr="00FD45C8" w:rsidRDefault="00AD104D" w:rsidP="00AD104D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N.B. Development of technologies should be in line with Aerospace Technology Institute Technology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Strategy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or an explanation provided of why if not</w:t>
      </w:r>
    </w:p>
    <w:p w14:paraId="661A1C50" w14:textId="11481EE5" w:rsidR="00AD104D" w:rsidRPr="00FD45C8" w:rsidRDefault="00205475" w:rsidP="00AD104D">
      <w:pPr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421BE7C" wp14:editId="3D955D49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707380" cy="1404620"/>
                <wp:effectExtent l="0" t="0" r="2667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86AA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1BE7C" id="_x0000_s1029" type="#_x0000_t202" style="position:absolute;margin-left:0;margin-top:25.8pt;width:449.4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">
                <v:textbox style="mso-fit-shape-to-text:t">
                  <w:txbxContent>
                    <w:p w14:paraId="1B4186AA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AD104D"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  <w:r w:rsidR="0A8453B8" w:rsidRPr="00FD45C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3E4BE502" w14:textId="6D106B96" w:rsidR="15AB4BE7" w:rsidRPr="00FD45C8" w:rsidRDefault="15AB4BE7" w:rsidP="15AB4BE7">
      <w:pPr>
        <w:rPr>
          <w:rFonts w:eastAsia="Times New Roman" w:cstheme="minorHAnsi"/>
          <w:sz w:val="24"/>
          <w:szCs w:val="24"/>
          <w:lang w:val="en" w:eastAsia="en-GB"/>
        </w:rPr>
      </w:pPr>
    </w:p>
    <w:p w14:paraId="12BD17CF" w14:textId="77777777" w:rsidR="00AD104D" w:rsidRPr="00FD45C8" w:rsidRDefault="00AD104D" w:rsidP="00AD104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Please define which ATI Technology ‘Value Streams’ and ‘Enablers’ your technology is specifically aligned to.  </w:t>
      </w:r>
    </w:p>
    <w:p w14:paraId="7B472581" w14:textId="77777777" w:rsidR="00AD104D" w:rsidRPr="00FD45C8" w:rsidRDefault="00AD104D" w:rsidP="00AD104D">
      <w:pPr>
        <w:spacing w:after="0" w:line="240" w:lineRule="auto"/>
        <w:ind w:left="915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7376C6BD" w14:textId="77777777" w:rsidR="00AD104D" w:rsidRPr="00FD45C8" w:rsidRDefault="00AD104D" w:rsidP="00AD104D">
      <w:pPr>
        <w:spacing w:after="30" w:line="240" w:lineRule="auto"/>
        <w:ind w:left="915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2923"/>
        <w:gridCol w:w="421"/>
        <w:gridCol w:w="2452"/>
        <w:gridCol w:w="434"/>
      </w:tblGrid>
      <w:tr w:rsidR="00AD104D" w:rsidRPr="00FD45C8" w14:paraId="27410317" w14:textId="77777777" w:rsidTr="00E249C0">
        <w:trPr>
          <w:trHeight w:val="480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32AAF" w14:textId="77777777" w:rsidR="00AD104D" w:rsidRPr="00FD45C8" w:rsidRDefault="00AD104D" w:rsidP="00E249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ATI Value Streams addressed </w:t>
            </w:r>
          </w:p>
          <w:p w14:paraId="2A795650" w14:textId="77777777" w:rsidR="00AD104D" w:rsidRPr="00FD45C8" w:rsidRDefault="00AD104D" w:rsidP="00E249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(mark ‘x’ as appropriate) </w:t>
            </w:r>
          </w:p>
        </w:tc>
        <w:tc>
          <w:tcPr>
            <w:tcW w:w="31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113A2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Whole Aircraft </w:t>
            </w:r>
          </w:p>
        </w:tc>
        <w:tc>
          <w:tcPr>
            <w:tcW w:w="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AD5CA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8791A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Propulsion </w:t>
            </w:r>
          </w:p>
        </w:tc>
        <w:tc>
          <w:tcPr>
            <w:tcW w:w="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AC8AA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AD104D" w:rsidRPr="00FD45C8" w14:paraId="042FF9A3" w14:textId="77777777" w:rsidTr="00E249C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6153" w14:textId="77777777" w:rsidR="00AD104D" w:rsidRPr="00FD45C8" w:rsidRDefault="00AD104D" w:rsidP="00E2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26A11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Structures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C01DE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06683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Systems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604C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AD104D" w:rsidRPr="00FD45C8" w14:paraId="52FA7013" w14:textId="77777777" w:rsidTr="00E249C0">
        <w:trPr>
          <w:trHeight w:val="480"/>
        </w:trPr>
        <w:tc>
          <w:tcPr>
            <w:tcW w:w="300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8A1EC" w14:textId="77777777" w:rsidR="00AD104D" w:rsidRPr="00FD45C8" w:rsidRDefault="00AD104D" w:rsidP="00E249C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ATI Enablers addressed (mark ‘x’ as appropriate)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8BBDB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Aerodynamics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BC87C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6DD58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Materials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63775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AD104D" w:rsidRPr="00FD45C8" w14:paraId="4B7F8F5C" w14:textId="77777777" w:rsidTr="00E249C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A6A62" w14:textId="77777777" w:rsidR="00AD104D" w:rsidRPr="00FD45C8" w:rsidRDefault="00AD104D" w:rsidP="00E2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01781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Manufacturing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28AE7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78DFF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Process &amp; Tools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F2D75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AD104D" w:rsidRPr="00FD45C8" w14:paraId="18126F2D" w14:textId="77777777" w:rsidTr="00E249C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B9C8D" w14:textId="77777777" w:rsidR="00AD104D" w:rsidRPr="00FD45C8" w:rsidRDefault="00AD104D" w:rsidP="00E249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1CF27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Technology Infrastructure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4BD73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493AF" w14:textId="77777777" w:rsidR="00AD104D" w:rsidRPr="00FD45C8" w:rsidRDefault="00AD104D" w:rsidP="00E249C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</w:tbl>
    <w:p w14:paraId="3D6FA7BD" w14:textId="61092169" w:rsidR="008B44C7" w:rsidRDefault="008B44C7" w:rsidP="00AD104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3653B3CE" w14:textId="77777777" w:rsidR="008B44C7" w:rsidRDefault="008B44C7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br w:type="page"/>
      </w:r>
    </w:p>
    <w:p w14:paraId="2429575C" w14:textId="77777777" w:rsidR="002C6F3E" w:rsidRPr="00FD45C8" w:rsidRDefault="002C6F3E" w:rsidP="00AD104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163FD995" w14:textId="7F82C73C" w:rsidR="00AD104D" w:rsidRPr="00FD45C8" w:rsidRDefault="00AD104D" w:rsidP="00AD104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B. Application questions</w:t>
      </w:r>
    </w:p>
    <w:p w14:paraId="542EEE74" w14:textId="5DC6439C" w:rsidR="00701034" w:rsidRPr="00FD45C8" w:rsidRDefault="006E4E82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Question </w:t>
      </w:r>
      <w:r w:rsidR="004A52AE" w:rsidRPr="00FD45C8">
        <w:rPr>
          <w:rFonts w:cstheme="minorHAnsi"/>
          <w:b/>
          <w:bCs/>
          <w:color w:val="000000"/>
          <w:sz w:val="24"/>
          <w:szCs w:val="24"/>
        </w:rPr>
        <w:t xml:space="preserve">1. Project partners location (not scored) </w:t>
      </w:r>
      <w:r w:rsidR="004A52AE" w:rsidRPr="00FD45C8">
        <w:rPr>
          <w:rFonts w:cstheme="minorHAnsi"/>
          <w:b/>
          <w:bCs/>
          <w:color w:val="000000"/>
          <w:sz w:val="24"/>
          <w:szCs w:val="24"/>
        </w:rPr>
        <w:br/>
      </w:r>
    </w:p>
    <w:p w14:paraId="7B8408BB" w14:textId="68B3C8E5" w:rsidR="00701034" w:rsidRPr="00FD45C8" w:rsidRDefault="00701034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Who will lead the project? </w:t>
      </w:r>
    </w:p>
    <w:p w14:paraId="134FDEA1" w14:textId="77777777" w:rsidR="00701034" w:rsidRPr="00FD45C8" w:rsidRDefault="00701034" w:rsidP="00701034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750"/>
      </w:tblGrid>
      <w:tr w:rsidR="00701034" w:rsidRPr="00FD45C8" w14:paraId="68EC6075" w14:textId="77777777" w:rsidTr="00FA366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1C8127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 </w:t>
            </w:r>
          </w:p>
        </w:tc>
        <w:tc>
          <w:tcPr>
            <w:tcW w:w="67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BDFD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1D1DFA19" w14:textId="77777777" w:rsidTr="00FA366A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D68A1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 Registration No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3D98F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2D2D05F7" w14:textId="77777777" w:rsidTr="00FA366A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05EF0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Address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6DD19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4074B6BE" w14:textId="77777777" w:rsidTr="00FA366A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A8E34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Project Leader’s Name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E2094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3E5DE296" w14:textId="77777777" w:rsidTr="00FA366A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5CDB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Position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E227D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754BF594" w14:textId="77777777" w:rsidTr="00FA366A">
        <w:trPr>
          <w:trHeight w:val="89"/>
        </w:trPr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A71C7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Tel.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BBE9B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20F64B36" w14:textId="77777777" w:rsidTr="00FA366A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93496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e-mail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34838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</w:tbl>
    <w:p w14:paraId="23B0194E" w14:textId="77777777" w:rsidR="00701034" w:rsidRPr="00FD45C8" w:rsidRDefault="00701034" w:rsidP="00701034">
      <w:pPr>
        <w:spacing w:after="0" w:line="240" w:lineRule="auto"/>
        <w:ind w:left="9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45C8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443E2986" w14:textId="7996FE3C" w:rsidR="00701034" w:rsidRPr="00FD45C8" w:rsidRDefault="00701034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Partnership/Consortium Contact Details  </w:t>
      </w:r>
    </w:p>
    <w:p w14:paraId="641CF5A3" w14:textId="77777777" w:rsidR="00701034" w:rsidRPr="00FD45C8" w:rsidRDefault="00701034" w:rsidP="00701034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46086487" w14:textId="77777777" w:rsidR="00701034" w:rsidRPr="00FD45C8" w:rsidRDefault="00701034" w:rsidP="00701034">
      <w:pPr>
        <w:spacing w:after="0" w:line="240" w:lineRule="auto"/>
        <w:ind w:left="540" w:hanging="54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Partner 1 </w:t>
      </w:r>
    </w:p>
    <w:p w14:paraId="4B05619D" w14:textId="77777777" w:rsidR="00701034" w:rsidRPr="00FD45C8" w:rsidRDefault="00701034" w:rsidP="00701034">
      <w:pPr>
        <w:spacing w:after="0" w:line="240" w:lineRule="auto"/>
        <w:ind w:left="975" w:hanging="555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5899"/>
      </w:tblGrid>
      <w:tr w:rsidR="00701034" w:rsidRPr="00FD45C8" w14:paraId="51947458" w14:textId="77777777" w:rsidTr="00FA366A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EA452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 </w:t>
            </w:r>
          </w:p>
        </w:tc>
        <w:tc>
          <w:tcPr>
            <w:tcW w:w="5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2A0ED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571F1755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0426A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 Registration No.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0AC4F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3E251BF0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F0067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Address </w:t>
            </w:r>
          </w:p>
          <w:p w14:paraId="464F582B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640E9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02E9417E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D923E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Project Leader’s Name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01604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71E03FB3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22E6D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Position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F986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77705446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8B4CE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Tel.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D2990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7AF5E645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DEEE7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e-mail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2D5EE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</w:tbl>
    <w:p w14:paraId="468FEAF7" w14:textId="77777777" w:rsidR="00701034" w:rsidRPr="00FD45C8" w:rsidRDefault="00701034" w:rsidP="00701034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1A35CFFD" w14:textId="77777777" w:rsidR="00701034" w:rsidRPr="00FD45C8" w:rsidRDefault="00701034" w:rsidP="00701034">
      <w:pPr>
        <w:spacing w:after="0" w:line="240" w:lineRule="auto"/>
        <w:ind w:left="540" w:hanging="54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Partner 2 </w:t>
      </w:r>
    </w:p>
    <w:p w14:paraId="1D78D09D" w14:textId="77777777" w:rsidR="00701034" w:rsidRPr="00FD45C8" w:rsidRDefault="00701034" w:rsidP="00701034">
      <w:pPr>
        <w:spacing w:after="0" w:line="240" w:lineRule="auto"/>
        <w:ind w:left="975" w:hanging="555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5899"/>
      </w:tblGrid>
      <w:tr w:rsidR="00701034" w:rsidRPr="00FD45C8" w14:paraId="3BD49625" w14:textId="77777777" w:rsidTr="00FA366A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E7D740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 </w:t>
            </w:r>
          </w:p>
        </w:tc>
        <w:tc>
          <w:tcPr>
            <w:tcW w:w="5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97F46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4E9D1260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0CAA1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 Registration No.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A5D5F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16668734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6D94B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Address </w:t>
            </w:r>
          </w:p>
          <w:p w14:paraId="1F5B0C15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B4299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0A226D89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DA264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Project Leader’s Name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BD8A2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4C0C4673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0DA77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Position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9E754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719FB3CE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787D1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Tel.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0ED3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6834C2CC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1C91E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e-mail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D514D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</w:tbl>
    <w:p w14:paraId="4B22056B" w14:textId="77777777" w:rsidR="00701034" w:rsidRPr="00FD45C8" w:rsidRDefault="00701034" w:rsidP="00701034">
      <w:pPr>
        <w:spacing w:after="0" w:line="240" w:lineRule="auto"/>
        <w:ind w:left="270" w:firstLine="72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73742CD7" w14:textId="77777777" w:rsidR="008B44C7" w:rsidRDefault="008B44C7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p w14:paraId="6F632E33" w14:textId="77777777" w:rsidR="008B44C7" w:rsidRDefault="008B44C7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p w14:paraId="0062BA71" w14:textId="77777777" w:rsidR="008B44C7" w:rsidRDefault="008B44C7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p w14:paraId="52FA82E1" w14:textId="77777777" w:rsidR="008B44C7" w:rsidRDefault="008B44C7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p w14:paraId="5DBA9828" w14:textId="77777777" w:rsidR="00164784" w:rsidRDefault="00164784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p w14:paraId="7336B6A1" w14:textId="29EBFFA1" w:rsidR="00701034" w:rsidRPr="00FD45C8" w:rsidRDefault="00701034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lastRenderedPageBreak/>
        <w:t>Partner 3 </w:t>
      </w:r>
    </w:p>
    <w:p w14:paraId="150939C0" w14:textId="77777777" w:rsidR="00701034" w:rsidRPr="00FD45C8" w:rsidRDefault="00701034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5899"/>
      </w:tblGrid>
      <w:tr w:rsidR="00701034" w:rsidRPr="00FD45C8" w14:paraId="04D27992" w14:textId="77777777" w:rsidTr="00FA366A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92696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 </w:t>
            </w:r>
          </w:p>
        </w:tc>
        <w:tc>
          <w:tcPr>
            <w:tcW w:w="5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A05EE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55F21A22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7E21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 Registration No.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97249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07BB9EAA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16C5C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Address </w:t>
            </w:r>
          </w:p>
          <w:p w14:paraId="3A06CF60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E7A6E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6F8871DD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284EC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Project Leader’s Name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22F2C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471D484B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5250B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Position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AF747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04D16125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B357E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Tel.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01138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5BCC106C" w14:textId="77777777" w:rsidTr="00FA366A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88D13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e-mail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FA6D" w14:textId="77777777" w:rsidR="00701034" w:rsidRPr="00FD45C8" w:rsidRDefault="00701034" w:rsidP="00FA366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</w:tbl>
    <w:p w14:paraId="3E9EDD7F" w14:textId="77777777" w:rsidR="00701034" w:rsidRPr="00FD45C8" w:rsidRDefault="00701034" w:rsidP="00701034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528DC1E8" w14:textId="77777777" w:rsidR="00701034" w:rsidRPr="00FD45C8" w:rsidRDefault="00701034" w:rsidP="00701034">
      <w:pPr>
        <w:spacing w:after="0" w:line="240" w:lineRule="auto"/>
        <w:ind w:left="540" w:hanging="54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Route to Exploitation (End User)</w:t>
      </w:r>
    </w:p>
    <w:p w14:paraId="2354CB3B" w14:textId="77777777" w:rsidR="00701034" w:rsidRPr="00FD45C8" w:rsidRDefault="00701034" w:rsidP="00701034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0"/>
      </w:tblGrid>
      <w:tr w:rsidR="00701034" w:rsidRPr="00FD45C8" w14:paraId="2CA976CD" w14:textId="77777777" w:rsidTr="00FA366A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56A22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Company </w:t>
            </w:r>
          </w:p>
        </w:tc>
        <w:tc>
          <w:tcPr>
            <w:tcW w:w="67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549B4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2EF14986" w14:textId="77777777" w:rsidTr="00FA366A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F6C69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Address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F0576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72C4B869" w14:textId="77777777" w:rsidTr="00FA366A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625B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Contact Name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0449A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5B1B09D6" w14:textId="77777777" w:rsidTr="00FA366A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386A2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Position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0E3AB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13AE23BA" w14:textId="77777777" w:rsidTr="00FA366A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5341B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Tel.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CAFB9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  <w:tr w:rsidR="00701034" w:rsidRPr="00FD45C8" w14:paraId="4BF3A38C" w14:textId="77777777" w:rsidTr="00FA366A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D500B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e-mail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475B0" w14:textId="77777777" w:rsidR="00701034" w:rsidRPr="00FD45C8" w:rsidRDefault="00701034" w:rsidP="00FA36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D45C8">
              <w:rPr>
                <w:rFonts w:eastAsia="Times New Roman" w:cstheme="minorHAnsi"/>
                <w:sz w:val="24"/>
                <w:szCs w:val="24"/>
                <w:lang w:val="en" w:eastAsia="en-GB"/>
              </w:rPr>
              <w:t> </w:t>
            </w:r>
          </w:p>
        </w:tc>
      </w:tr>
    </w:tbl>
    <w:p w14:paraId="5CD61E0E" w14:textId="77777777" w:rsidR="00701034" w:rsidRPr="00FD45C8" w:rsidRDefault="00701034" w:rsidP="00701034">
      <w:pPr>
        <w:spacing w:after="0" w:line="240" w:lineRule="auto"/>
        <w:ind w:left="540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</w:p>
    <w:p w14:paraId="6FA417F1" w14:textId="594C49CC" w:rsidR="00701034" w:rsidRPr="00FD45C8" w:rsidRDefault="00701034" w:rsidP="0070103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If there are more partners, please add extra tables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5376B58" w14:textId="77777777" w:rsidR="00701034" w:rsidRPr="00FD45C8" w:rsidRDefault="00701034" w:rsidP="007010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3A1DCCEF" w14:textId="5EB7F7FD" w:rsidR="00701034" w:rsidRPr="00FD45C8" w:rsidRDefault="00701034" w:rsidP="007010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If any Catapult </w:t>
      </w:r>
      <w:proofErr w:type="spellStart"/>
      <w:r w:rsidRPr="00FD45C8">
        <w:rPr>
          <w:rFonts w:eastAsia="Times New Roman" w:cstheme="minorHAnsi"/>
          <w:sz w:val="24"/>
          <w:szCs w:val="24"/>
          <w:lang w:val="en" w:eastAsia="en-GB"/>
        </w:rPr>
        <w:t>Centres</w:t>
      </w:r>
      <w:proofErr w:type="spell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,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Universities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or other academic establishments are involved as subcontractors, please indicate below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> </w:t>
      </w:r>
    </w:p>
    <w:p w14:paraId="244BCEFB" w14:textId="77777777" w:rsidR="00701034" w:rsidRPr="00FD45C8" w:rsidRDefault="00701034" w:rsidP="0070103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noProof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F4DFFE" wp14:editId="5141E9D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17704" cy="1113183"/>
                <wp:effectExtent l="0" t="0" r="1206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704" cy="11131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D22B" id="Rectangle 15" o:spid="_x0000_s1026" style="position:absolute;margin-left:0;margin-top:5.75pt;width:458.1pt;height:87.6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" filled="f" strokecolor="#1f3763 [1604]" strokeweight="1pt"/>
            </w:pict>
          </mc:Fallback>
        </mc:AlternateContent>
      </w:r>
    </w:p>
    <w:p w14:paraId="0B504B14" w14:textId="77777777" w:rsidR="00701034" w:rsidRPr="00FD45C8" w:rsidRDefault="00701034" w:rsidP="007010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225CF437" w14:textId="77777777" w:rsidR="00701034" w:rsidRPr="00FD45C8" w:rsidRDefault="00701034" w:rsidP="007010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6311B36D" w14:textId="77777777" w:rsidR="00701034" w:rsidRPr="00FD45C8" w:rsidRDefault="00701034" w:rsidP="007010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641DCB05" w14:textId="69130485" w:rsidR="004A52AE" w:rsidRPr="00FD45C8" w:rsidRDefault="006E4E82" w:rsidP="004A52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Question 2</w:t>
      </w:r>
      <w:r w:rsidR="004A52AE" w:rsidRPr="00FD45C8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FD45C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A52AE" w:rsidRPr="00FD45C8">
        <w:rPr>
          <w:rFonts w:cstheme="minorHAnsi"/>
          <w:b/>
          <w:bCs/>
          <w:color w:val="000000"/>
          <w:sz w:val="24"/>
          <w:szCs w:val="24"/>
        </w:rPr>
        <w:t>ATI Framework agreement (not scored)</w:t>
      </w:r>
    </w:p>
    <w:p w14:paraId="034C0465" w14:textId="77777777" w:rsidR="00FD45C8" w:rsidRDefault="004A52AE" w:rsidP="004A52AE">
      <w:pPr>
        <w:spacing w:before="100" w:beforeAutospacing="1" w:after="100" w:afterAutospacing="1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D45C8">
        <w:rPr>
          <w:rFonts w:cstheme="minorHAnsi"/>
          <w:b/>
          <w:bCs/>
          <w:color w:val="000000"/>
          <w:sz w:val="24"/>
          <w:szCs w:val="24"/>
        </w:rPr>
        <w:t>Have you signed the ATI Framework agreement</w:t>
      </w:r>
      <w:r w:rsidR="00701034" w:rsidRPr="00FD45C8">
        <w:rPr>
          <w:rFonts w:cstheme="minorHAnsi"/>
          <w:b/>
          <w:bCs/>
          <w:color w:val="000000"/>
          <w:sz w:val="24"/>
          <w:szCs w:val="24"/>
        </w:rPr>
        <w:t>?</w:t>
      </w:r>
    </w:p>
    <w:p w14:paraId="6744792E" w14:textId="2FF1A602" w:rsidR="004A52AE" w:rsidRPr="001D521B" w:rsidRDefault="00E16465">
      <w:pPr>
        <w:rPr>
          <w:color w:val="FF0000"/>
          <w:sz w:val="24"/>
          <w:szCs w:val="24"/>
        </w:rPr>
      </w:pPr>
      <w:r w:rsidRPr="001D521B">
        <w:rPr>
          <w:color w:val="FF0000"/>
          <w:sz w:val="24"/>
          <w:szCs w:val="24"/>
        </w:rPr>
        <w:t>Answer ‘NO’ if not known.</w:t>
      </w:r>
    </w:p>
    <w:p w14:paraId="7A7D2719" w14:textId="77777777" w:rsidR="008B44C7" w:rsidRDefault="008B44C7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br w:type="page"/>
      </w:r>
    </w:p>
    <w:p w14:paraId="63C4135B" w14:textId="6F7BC68E" w:rsidR="00F366DD" w:rsidRPr="00FD45C8" w:rsidRDefault="006E4E82" w:rsidP="00AD104D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3</w:t>
      </w:r>
      <w:r w:rsidR="00AD104D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: </w:t>
      </w:r>
      <w:r w:rsidR="00F366DD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Business Opportunity</w:t>
      </w:r>
      <w:r w:rsidR="00AD104D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(400 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W</w:t>
      </w:r>
      <w:r w:rsidR="00AD104D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ords 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M</w:t>
      </w:r>
      <w:r w:rsidR="00AD104D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ax)</w:t>
      </w:r>
    </w:p>
    <w:p w14:paraId="334EA404" w14:textId="27691188" w:rsidR="00C64FD1" w:rsidRPr="00FD45C8" w:rsidRDefault="00C64FD1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What is the business opportunity that your project addresses?</w:t>
      </w:r>
    </w:p>
    <w:p w14:paraId="4146ADC6" w14:textId="0ED8EED2" w:rsidR="008653E7" w:rsidRPr="00FD45C8" w:rsidRDefault="008653E7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Describe:</w:t>
      </w:r>
    </w:p>
    <w:p w14:paraId="48292DA5" w14:textId="1A715F93" w:rsidR="008653E7" w:rsidRPr="00FD45C8" w:rsidRDefault="008653E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business opportunity and how you plan to take advantage of it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0E5EF0B" w14:textId="652323B9" w:rsidR="008653E7" w:rsidRPr="00FD45C8" w:rsidRDefault="008653E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How it is done today and the limits of the current practice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882287A" w14:textId="101E58F6" w:rsidR="008653E7" w:rsidRPr="00FD45C8" w:rsidRDefault="008653E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customer needs that have been identified and how the project will meet them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22ECB942" w14:textId="78D4662F" w:rsidR="008653E7" w:rsidRPr="00FD45C8" w:rsidRDefault="00FA05B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challenges you expect to face and how you will overcome them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77EFEF08" w14:textId="076100EE" w:rsidR="00FA05B7" w:rsidRPr="00FD45C8" w:rsidRDefault="00FA05B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Where possible, quantify the problems and project outputs that you will be targeting</w:t>
      </w:r>
      <w:r w:rsid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2F1450D" w14:textId="2B2AD440" w:rsidR="00AE0BC4" w:rsidRPr="00E16465" w:rsidRDefault="00164784" w:rsidP="00AE0BC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C75A73" wp14:editId="251D55EC">
                <wp:simplePos x="0" y="0"/>
                <wp:positionH relativeFrom="margin">
                  <wp:align>left</wp:align>
                </wp:positionH>
                <wp:positionV relativeFrom="paragraph">
                  <wp:posOffset>734695</wp:posOffset>
                </wp:positionV>
                <wp:extent cx="5707380" cy="773430"/>
                <wp:effectExtent l="0" t="0" r="2667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0FDD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5A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7.85pt;width:449.4pt;height:60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1cJwIAAEw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">
                <v:textbox>
                  <w:txbxContent>
                    <w:p w14:paraId="37570FDD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AE0BC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You can submit charts in a single </w:t>
      </w:r>
      <w:r w:rsidR="008556AD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PDF appendix no larger than 10MB and up to 5 pages long to support your answer. It must be legible at 100% zoom. </w:t>
      </w:r>
      <w:bookmarkStart w:id="1" w:name="_Hlk72162120"/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(</w:t>
      </w:r>
      <w:r w:rsidR="00B61FAA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Appendix n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 xml:space="preserve">ot required </w:t>
      </w:r>
      <w:r w:rsidR="001D521B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 xml:space="preserve">for 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Outline application)</w:t>
      </w:r>
      <w:r w:rsidR="00D762A7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.</w:t>
      </w:r>
    </w:p>
    <w:bookmarkEnd w:id="1"/>
    <w:p w14:paraId="280F3D7D" w14:textId="77777777" w:rsidR="00AD104D" w:rsidRPr="00FD45C8" w:rsidRDefault="00AD104D" w:rsidP="00AD104D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7C8AC342" w14:textId="266AB303" w:rsidR="000D793F" w:rsidRPr="00FD45C8" w:rsidRDefault="006E4E82" w:rsidP="000D79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4</w:t>
      </w:r>
      <w:r w:rsidR="000D793F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: </w:t>
      </w:r>
      <w:r w:rsidR="002210EA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Market (400 Words Max)</w:t>
      </w:r>
    </w:p>
    <w:p w14:paraId="0A9106D7" w14:textId="77777777" w:rsidR="001D1200" w:rsidRPr="00FD45C8" w:rsidRDefault="00C87A34" w:rsidP="000D79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What is the size of the potential </w:t>
      </w:r>
      <w:r w:rsidR="001D1200" w:rsidRPr="00FD45C8">
        <w:rPr>
          <w:rFonts w:eastAsia="Times New Roman" w:cstheme="minorHAnsi"/>
          <w:sz w:val="24"/>
          <w:szCs w:val="24"/>
          <w:lang w:val="en" w:eastAsia="en-GB"/>
        </w:rPr>
        <w:t>market for your project?</w:t>
      </w:r>
    </w:p>
    <w:p w14:paraId="6A6DCDAE" w14:textId="77777777" w:rsidR="001D1200" w:rsidRPr="00FD45C8" w:rsidRDefault="001D1200" w:rsidP="000D793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Describe:</w:t>
      </w:r>
    </w:p>
    <w:p w14:paraId="7A68B08F" w14:textId="535334E9" w:rsidR="001D1200" w:rsidRPr="00FD45C8" w:rsidRDefault="001D1200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details of the target market, including the size, margins, market leaders, key competitors, price competition and barriers to entry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7FC72695" w14:textId="0FD637F8" w:rsidR="001D1200" w:rsidRPr="00FD45C8" w:rsidRDefault="001D1200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The expected share of market, such as wide body, narrow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body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or services</w:t>
      </w:r>
    </w:p>
    <w:p w14:paraId="282DEC81" w14:textId="3A21C315" w:rsidR="00903788" w:rsidRPr="00FD45C8" w:rsidRDefault="00903788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growth opportunity your project will create, including the projected market share it will make possible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8674B32" w14:textId="3C45E0CF" w:rsidR="00903788" w:rsidRPr="00FD45C8" w:rsidRDefault="00903788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The specific target product, platform and service </w:t>
      </w:r>
      <w:r w:rsidR="00FF2B88" w:rsidRPr="00FD45C8">
        <w:rPr>
          <w:rFonts w:eastAsia="Times New Roman" w:cstheme="minorHAnsi"/>
          <w:sz w:val="24"/>
          <w:szCs w:val="24"/>
          <w:lang w:val="en" w:eastAsia="en-GB"/>
        </w:rPr>
        <w:t>applications underpinning the market opportunity</w:t>
      </w:r>
      <w:r w:rsidR="00516E85" w:rsidRPr="00FD45C8">
        <w:rPr>
          <w:rFonts w:eastAsia="Times New Roman" w:cstheme="minorHAnsi"/>
          <w:sz w:val="24"/>
          <w:szCs w:val="24"/>
          <w:lang w:val="en" w:eastAsia="en-GB"/>
        </w:rPr>
        <w:t>, and when you expect them to come into service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F708C5D" w14:textId="5FCE396B" w:rsidR="00516E85" w:rsidRPr="00FD45C8" w:rsidRDefault="00516E85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return on investment that the project could achieve, providing relevant source data references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A322C95" w14:textId="34FCC1F7" w:rsidR="00516E85" w:rsidRPr="00FD45C8" w:rsidRDefault="00164784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2425B0D" wp14:editId="5FA9F2B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07380" cy="862330"/>
                <wp:effectExtent l="0" t="0" r="2667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F1BD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5B0D" id="_x0000_s1031" type="#_x0000_t202" style="position:absolute;left:0;text-align:left;margin-left:0;margin-top:21.5pt;width:449.4pt;height:67.9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8DJw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">
                <v:textbox>
                  <w:txbxContent>
                    <w:p w14:paraId="5690F1BD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516E85" w:rsidRPr="00FD45C8">
        <w:rPr>
          <w:rFonts w:eastAsia="Times New Roman" w:cstheme="minorHAnsi"/>
          <w:sz w:val="24"/>
          <w:szCs w:val="24"/>
          <w:lang w:val="en" w:eastAsia="en-GB"/>
        </w:rPr>
        <w:t>The existing or future customer relationships that would benefit from this project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367B585" w14:textId="77777777" w:rsidR="000D793F" w:rsidRPr="00FD45C8" w:rsidRDefault="000D793F" w:rsidP="000D793F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3E4452CE" w14:textId="77777777" w:rsidR="00475C73" w:rsidRPr="00FD45C8" w:rsidRDefault="00475C73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br w:type="page"/>
      </w:r>
    </w:p>
    <w:p w14:paraId="6BB6AA77" w14:textId="3006975D" w:rsidR="00AD104D" w:rsidRPr="00FD45C8" w:rsidRDefault="00AD104D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5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: </w:t>
      </w:r>
      <w:r w:rsidR="008209E6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Results </w:t>
      </w:r>
      <w:r w:rsidR="00216E43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(400 Words Max)</w:t>
      </w:r>
    </w:p>
    <w:p w14:paraId="7BC29A3B" w14:textId="77777777" w:rsidR="00814610" w:rsidRPr="00FD45C8" w:rsidRDefault="008209E6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How will you exploit and disseminate your project results? What is your route to market?</w:t>
      </w:r>
    </w:p>
    <w:p w14:paraId="585A52AA" w14:textId="77777777" w:rsidR="00814610" w:rsidRPr="00FD45C8" w:rsidRDefault="00814610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Address and describe your:</w:t>
      </w:r>
    </w:p>
    <w:p w14:paraId="1AC90A75" w14:textId="3F2367ED" w:rsidR="00814610" w:rsidRPr="00FD45C8" w:rsidRDefault="00814610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Expected project outputs, including products, services,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processes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and capabilities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F46B2D4" w14:textId="4C56C796" w:rsidR="00814610" w:rsidRPr="00FD45C8" w:rsidRDefault="00814610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Consortium exploitation plan, including route to market, intellectual property, changes to business</w:t>
      </w:r>
      <w:r w:rsidR="00E97A06" w:rsidRPr="00FD45C8">
        <w:rPr>
          <w:rFonts w:eastAsia="Times New Roman" w:cstheme="minorHAnsi"/>
          <w:sz w:val="24"/>
          <w:szCs w:val="24"/>
          <w:lang w:val="en" w:eastAsia="en-GB"/>
        </w:rPr>
        <w:t xml:space="preserve"> models or processes, </w:t>
      </w:r>
      <w:proofErr w:type="gramStart"/>
      <w:r w:rsidR="00E97A06" w:rsidRPr="00FD45C8">
        <w:rPr>
          <w:rFonts w:eastAsia="Times New Roman" w:cstheme="minorHAnsi"/>
          <w:sz w:val="24"/>
          <w:szCs w:val="24"/>
          <w:lang w:val="en" w:eastAsia="en-GB"/>
        </w:rPr>
        <w:t>research</w:t>
      </w:r>
      <w:proofErr w:type="gramEnd"/>
      <w:r w:rsidR="00E97A06" w:rsidRPr="00FD45C8">
        <w:rPr>
          <w:rFonts w:eastAsia="Times New Roman" w:cstheme="minorHAnsi"/>
          <w:sz w:val="24"/>
          <w:szCs w:val="24"/>
          <w:lang w:val="en" w:eastAsia="en-GB"/>
        </w:rPr>
        <w:t xml:space="preserve"> and development (R&amp;D), and </w:t>
      </w:r>
      <w:r w:rsidR="003D3EAB" w:rsidRPr="00FD45C8">
        <w:rPr>
          <w:rFonts w:eastAsia="Times New Roman" w:cstheme="minorHAnsi"/>
          <w:sz w:val="24"/>
          <w:szCs w:val="24"/>
          <w:lang w:val="en" w:eastAsia="en-GB"/>
        </w:rPr>
        <w:t>manufacturing services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C70E6CD" w14:textId="326E0F48" w:rsidR="003D3EAB" w:rsidRPr="00FD45C8" w:rsidRDefault="003D3EAB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End user/customer agreement</w:t>
      </w:r>
    </w:p>
    <w:p w14:paraId="1F030F7F" w14:textId="37F8CD15" w:rsidR="003D3EAB" w:rsidRPr="00FD45C8" w:rsidRDefault="008B44C7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ED166E" wp14:editId="5EE077A4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707380" cy="1404620"/>
                <wp:effectExtent l="0" t="0" r="2667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9CE9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D166E" id="_x0000_s1032" type="#_x0000_t202" style="position:absolute;left:0;text-align:left;margin-left:398.2pt;margin-top:40.35pt;width:449.4pt;height:110.6pt;z-index: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">
                <v:textbox style="mso-fit-shape-to-text:t">
                  <w:txbxContent>
                    <w:p w14:paraId="3B7C9CE9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3D3EAB" w:rsidRPr="00FD45C8">
        <w:rPr>
          <w:rFonts w:eastAsia="Times New Roman" w:cstheme="minorHAnsi"/>
          <w:sz w:val="24"/>
          <w:szCs w:val="24"/>
          <w:lang w:val="en" w:eastAsia="en-GB"/>
        </w:rPr>
        <w:t>Consortium spill over or dissemination plan</w:t>
      </w:r>
      <w:r w:rsidR="001B7114" w:rsidRPr="00FD45C8">
        <w:rPr>
          <w:rFonts w:eastAsia="Times New Roman" w:cstheme="minorHAnsi"/>
          <w:sz w:val="24"/>
          <w:szCs w:val="24"/>
          <w:lang w:val="en" w:eastAsia="en-GB"/>
        </w:rPr>
        <w:t>, demonstrating how your activities will contribute to the wider aerospace industry and other sectors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D45BAC6" w14:textId="77777777" w:rsidR="00AD104D" w:rsidRPr="00FD45C8" w:rsidRDefault="00AD104D" w:rsidP="00AD104D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528FE347" w14:textId="1D4A51C0" w:rsidR="00C93754" w:rsidRPr="00FD45C8" w:rsidRDefault="00B239BC" w:rsidP="00B239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6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: </w:t>
      </w:r>
      <w:r w:rsidR="00C64FD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Benefits</w:t>
      </w:r>
      <w:r w:rsidR="007925C8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(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400 Words Max</w:t>
      </w:r>
      <w:r w:rsidR="007925C8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Pr="00FD45C8">
        <w:rPr>
          <w:rFonts w:eastAsia="Times New Roman" w:cstheme="minorHAnsi"/>
          <w:sz w:val="24"/>
          <w:szCs w:val="24"/>
          <w:lang w:val="en" w:eastAsia="en-GB"/>
        </w:rPr>
        <w:t>What econ</w:t>
      </w:r>
      <w:r w:rsidR="006D4251" w:rsidRPr="00FD45C8">
        <w:rPr>
          <w:rFonts w:eastAsia="Times New Roman" w:cstheme="minorHAnsi"/>
          <w:sz w:val="24"/>
          <w:szCs w:val="24"/>
          <w:lang w:val="en" w:eastAsia="en-GB"/>
        </w:rPr>
        <w:t xml:space="preserve">omic, </w:t>
      </w:r>
      <w:r w:rsidR="00B61FAA" w:rsidRPr="00FD45C8">
        <w:rPr>
          <w:rFonts w:eastAsia="Times New Roman" w:cstheme="minorHAnsi"/>
          <w:sz w:val="24"/>
          <w:szCs w:val="24"/>
          <w:lang w:val="en" w:eastAsia="en-GB"/>
        </w:rPr>
        <w:t>social,</w:t>
      </w:r>
      <w:r w:rsidR="006D4251" w:rsidRPr="00FD45C8">
        <w:rPr>
          <w:rFonts w:eastAsia="Times New Roman" w:cstheme="minorHAnsi"/>
          <w:sz w:val="24"/>
          <w:szCs w:val="24"/>
          <w:lang w:val="en" w:eastAsia="en-GB"/>
        </w:rPr>
        <w:t xml:space="preserve"> and environmental benefits do you expect your project to deliver, and when?</w:t>
      </w:r>
      <w:r w:rsidR="008B44C7">
        <w:rPr>
          <w:rFonts w:eastAsia="Times New Roman" w:cstheme="minorHAnsi"/>
          <w:sz w:val="24"/>
          <w:szCs w:val="24"/>
          <w:lang w:val="en" w:eastAsia="en-GB"/>
        </w:rPr>
        <w:t xml:space="preserve">  </w:t>
      </w:r>
      <w:r w:rsidR="006D4251" w:rsidRPr="00FD45C8">
        <w:rPr>
          <w:rFonts w:eastAsia="Times New Roman" w:cstheme="minorHAnsi"/>
          <w:sz w:val="24"/>
          <w:szCs w:val="24"/>
          <w:lang w:val="en" w:eastAsia="en-GB"/>
        </w:rPr>
        <w:t>Describe all the benefits you expect your project to generate, both inside</w:t>
      </w:r>
      <w:r w:rsidR="00C93754" w:rsidRPr="00FD45C8">
        <w:rPr>
          <w:rFonts w:eastAsia="Times New Roman" w:cstheme="minorHAnsi"/>
          <w:sz w:val="24"/>
          <w:szCs w:val="24"/>
          <w:lang w:val="en" w:eastAsia="en-GB"/>
        </w:rPr>
        <w:t xml:space="preserve"> and outside the consortium</w:t>
      </w:r>
      <w:r w:rsidR="008B44C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A6B118F" w14:textId="3E140A44" w:rsidR="00C93754" w:rsidRPr="00FD45C8" w:rsidRDefault="00C93754" w:rsidP="00B239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Project Expenditure:</w:t>
      </w:r>
      <w:r w:rsidR="008B44C7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Describe the R&amp;D, </w:t>
      </w:r>
      <w:r w:rsidR="00B61FAA" w:rsidRPr="00FD45C8">
        <w:rPr>
          <w:rFonts w:eastAsia="Times New Roman" w:cstheme="minorHAnsi"/>
          <w:sz w:val="24"/>
          <w:szCs w:val="24"/>
          <w:lang w:val="en" w:eastAsia="en-GB"/>
        </w:rPr>
        <w:t>capital,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and training expenditure which you expect to be made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as a result of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this project. What do you expect the expenditure to be made on?</w:t>
      </w:r>
    </w:p>
    <w:p w14:paraId="53153691" w14:textId="5C95E81E" w:rsidR="00F549C2" w:rsidRPr="00FD45C8" w:rsidRDefault="00C93754" w:rsidP="00B239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Jobs Impacts</w:t>
      </w:r>
      <w:r w:rsidR="003A4EDF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:</w:t>
      </w:r>
      <w:r w:rsidR="008B44C7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Pr="00FD45C8">
        <w:rPr>
          <w:rFonts w:eastAsia="Times New Roman" w:cstheme="minorHAnsi"/>
          <w:sz w:val="24"/>
          <w:szCs w:val="24"/>
          <w:lang w:val="en" w:eastAsia="en-GB"/>
        </w:rPr>
        <w:t>How many jobs do you expect the project partners to safeguard or create as a direct result of this project? Which jobs will be safeguarded? Explain why the project is needed to safeguard or create these jobs</w:t>
      </w:r>
      <w:r w:rsidR="00F549C2" w:rsidRP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970611A" w14:textId="77777777" w:rsidR="00F549C2" w:rsidRPr="00FD45C8" w:rsidRDefault="00F549C2" w:rsidP="00B239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Where relevant you can also describe any expected training or jobs safeguarded or created as an indirect result of this project</w:t>
      </w:r>
    </w:p>
    <w:p w14:paraId="1C0B3614" w14:textId="77777777" w:rsidR="008B44C7" w:rsidRDefault="00F549C2" w:rsidP="00B239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Other Impacts</w:t>
      </w:r>
      <w:r w:rsidR="003A4EDF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:</w:t>
      </w:r>
    </w:p>
    <w:p w14:paraId="221D3B1A" w14:textId="0EC7A4D5" w:rsidR="00CB082A" w:rsidRPr="00FD45C8" w:rsidRDefault="008B44C7" w:rsidP="00B239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DCAE5C" wp14:editId="4D9909F0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707380" cy="596900"/>
                <wp:effectExtent l="0" t="0" r="2667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9F45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AE5C" id="_x0000_s1033" type="#_x0000_t202" style="position:absolute;margin-left:398.2pt;margin-top:37.5pt;width:449.4pt;height:47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eP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">
                <v:textbox>
                  <w:txbxContent>
                    <w:p w14:paraId="60189F45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F549C2" w:rsidRPr="00FD45C8">
        <w:rPr>
          <w:rFonts w:eastAsia="Times New Roman" w:cstheme="minorHAnsi"/>
          <w:sz w:val="24"/>
          <w:szCs w:val="24"/>
          <w:lang w:val="en" w:eastAsia="en-GB"/>
        </w:rPr>
        <w:t xml:space="preserve">Describe any other impacts that would not happen without your project. For </w:t>
      </w:r>
      <w:r w:rsidR="00CB082A" w:rsidRPr="00FD45C8">
        <w:rPr>
          <w:rFonts w:eastAsia="Times New Roman" w:cstheme="minorHAnsi"/>
          <w:sz w:val="24"/>
          <w:szCs w:val="24"/>
          <w:lang w:val="en" w:eastAsia="en-GB"/>
        </w:rPr>
        <w:t>example, effects on greenhouse gas, noise, air quality and so on.</w:t>
      </w:r>
    </w:p>
    <w:p w14:paraId="247F055E" w14:textId="682A6778" w:rsidR="00B239BC" w:rsidRPr="00FD45C8" w:rsidRDefault="00B239BC" w:rsidP="00B239BC">
      <w:pPr>
        <w:rPr>
          <w:rFonts w:cstheme="minorHAnsi"/>
          <w:sz w:val="24"/>
          <w:szCs w:val="24"/>
          <w:highlight w:val="magenta"/>
        </w:rPr>
      </w:pPr>
    </w:p>
    <w:p w14:paraId="37FD9B13" w14:textId="77777777" w:rsidR="00B239BC" w:rsidRPr="00FD45C8" w:rsidRDefault="00B239BC" w:rsidP="00B239BC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6F3A1A1C" w14:textId="77777777" w:rsidR="003514D2" w:rsidRDefault="003514D2" w:rsidP="0055665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6E5233CB" w14:textId="472EF357" w:rsidR="0055665B" w:rsidRPr="00FD45C8" w:rsidRDefault="0055665B" w:rsidP="0055665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7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: Technical Approach (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400 Words Max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</w:p>
    <w:p w14:paraId="21AAD611" w14:textId="77777777" w:rsidR="00B63278" w:rsidRPr="00FD45C8" w:rsidRDefault="00B63278" w:rsidP="0055665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What technical approach will you use and how will you manage your project?</w:t>
      </w:r>
    </w:p>
    <w:p w14:paraId="10BE7BA3" w14:textId="3EA7A47D" w:rsidR="00B63278" w:rsidRPr="00FD45C8" w:rsidRDefault="00B63278" w:rsidP="0055665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Describe the areas of work and your objectives. List all resource and management needs. Provide an overview of the technical approach:</w:t>
      </w:r>
    </w:p>
    <w:p w14:paraId="07F35681" w14:textId="77777777" w:rsidR="00B63278" w:rsidRPr="00FD45C8" w:rsidRDefault="00B63278" w:rsidP="0055665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You must:</w:t>
      </w:r>
    </w:p>
    <w:p w14:paraId="30679831" w14:textId="29DB432A" w:rsidR="006660B4" w:rsidRPr="00FD45C8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Describe the technical approach, including the main objectives of the work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E28D7AF" w14:textId="5BAC7653" w:rsidR="006660B4" w:rsidRPr="00FD45C8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Explain how and why the approach is appropriate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78E0D85" w14:textId="024446B7" w:rsidR="006660B4" w:rsidRPr="00FD45C8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Tell us how you will make sure the innovative steps in the project are achievable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53FFA5D" w14:textId="1E971BF0" w:rsidR="006660B4" w:rsidRPr="00FD45C8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Describe rival technologies and alternative R&amp;D strategies</w:t>
      </w:r>
    </w:p>
    <w:p w14:paraId="26177ACA" w14:textId="105997ED" w:rsidR="007925C8" w:rsidRPr="00FD45C8" w:rsidRDefault="007925C8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Explain how you will measure your success</w:t>
      </w:r>
      <w:r w:rsidR="00B61FAA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C656E63" w14:textId="7396CD32" w:rsidR="00471E9B" w:rsidRDefault="00471E9B" w:rsidP="0055665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07E73DF" wp14:editId="7B4AFE8E">
                <wp:simplePos x="0" y="0"/>
                <wp:positionH relativeFrom="margin">
                  <wp:align>right</wp:align>
                </wp:positionH>
                <wp:positionV relativeFrom="paragraph">
                  <wp:posOffset>692150</wp:posOffset>
                </wp:positionV>
                <wp:extent cx="5707380" cy="1404620"/>
                <wp:effectExtent l="0" t="0" r="26670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549FD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E73DF" id="_x0000_s1034" type="#_x0000_t202" style="position:absolute;margin-left:398.2pt;margin-top:54.5pt;width:449.4pt;height:110.6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">
                <v:textbox style="mso-fit-shape-to-text:t">
                  <w:txbxContent>
                    <w:p w14:paraId="2A4549FD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DD4C6B" w:rsidRPr="00FD45C8">
        <w:rPr>
          <w:rFonts w:eastAsia="Times New Roman" w:cstheme="minorHAnsi"/>
          <w:b/>
          <w:bCs/>
          <w:sz w:val="24"/>
          <w:szCs w:val="24"/>
          <w:lang w:eastAsia="en-GB"/>
        </w:rPr>
        <w:t>You must submit a work breakdown structure (including cost of each work package) as a single PDF appendix no larger than 10MB and up to 5 pages long to support your answer. It must be legible at 100% zoom.</w:t>
      </w:r>
      <w:r w:rsidR="00B36681" w:rsidRPr="00FD45C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(</w:t>
      </w:r>
      <w:r w:rsidR="00B61FAA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Appen</w:t>
      </w:r>
      <w:r w:rsidR="00AF5029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dix n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 xml:space="preserve">ot required </w:t>
      </w:r>
      <w:r w:rsidR="001D521B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 xml:space="preserve">for 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Outline application)</w:t>
      </w:r>
      <w:r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.</w:t>
      </w:r>
    </w:p>
    <w:p w14:paraId="54504238" w14:textId="77777777" w:rsidR="0055665B" w:rsidRPr="00FD45C8" w:rsidRDefault="0055665B" w:rsidP="0055665B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3E132821" w14:textId="7A9F8A6F" w:rsidR="00326EE4" w:rsidRPr="00FD45C8" w:rsidRDefault="00326EE4" w:rsidP="00326EE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8</w:t>
      </w:r>
      <w:r w:rsidR="008C6E4B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. Innovation (400 Words Max)</w:t>
      </w:r>
    </w:p>
    <w:p w14:paraId="1B2E53B4" w14:textId="3F963D9E" w:rsidR="00BB4F04" w:rsidRPr="00FD45C8" w:rsidRDefault="00C64FD1" w:rsidP="00471E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What is innovative about your project?</w:t>
      </w:r>
      <w:r w:rsidR="00471E9B">
        <w:rPr>
          <w:rFonts w:eastAsia="Times New Roman" w:cstheme="minorHAnsi"/>
          <w:sz w:val="24"/>
          <w:szCs w:val="24"/>
          <w:lang w:val="en" w:eastAsia="en-GB"/>
        </w:rPr>
        <w:br/>
      </w:r>
      <w:r w:rsidRPr="00FD45C8">
        <w:rPr>
          <w:rFonts w:eastAsia="Times New Roman" w:cstheme="minorHAnsi"/>
          <w:sz w:val="24"/>
          <w:szCs w:val="24"/>
          <w:lang w:val="en" w:eastAsia="en-GB"/>
        </w:rPr>
        <w:t>Tell us:</w:t>
      </w:r>
      <w:r w:rsidR="00471E9B">
        <w:rPr>
          <w:rFonts w:eastAsia="Times New Roman" w:cstheme="minorHAnsi"/>
          <w:sz w:val="24"/>
          <w:szCs w:val="24"/>
          <w:lang w:val="en" w:eastAsia="en-GB"/>
        </w:rPr>
        <w:br/>
      </w:r>
      <w:r w:rsidR="00BB4F04" w:rsidRPr="00FD45C8">
        <w:rPr>
          <w:rFonts w:eastAsia="Times New Roman" w:cstheme="minorHAnsi"/>
          <w:sz w:val="24"/>
          <w:szCs w:val="24"/>
          <w:lang w:val="en" w:eastAsia="en-GB"/>
        </w:rPr>
        <w:t>How it will push boundaries beyond current leading-edge science and technology</w:t>
      </w:r>
      <w:r w:rsidR="00471E9B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642BBDE" w14:textId="0F3D3070" w:rsidR="00BB4F04" w:rsidRPr="00FD45C8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How it will apply existing technologies in new areas</w:t>
      </w:r>
    </w:p>
    <w:p w14:paraId="392E0732" w14:textId="01C6B988" w:rsidR="00BB4F04" w:rsidRPr="00FD45C8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What competitors are doing, and how they are trying to achieve the same outputs</w:t>
      </w:r>
      <w:r w:rsidR="00471E9B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5D6D0F2" w14:textId="3FC855CC" w:rsidR="00BB4F04" w:rsidRPr="00FD45C8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How and why any IP from the project will be free from restriction and readily exploited</w:t>
      </w:r>
      <w:r w:rsidR="00471E9B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D1AAE35" w14:textId="0CFA55CB" w:rsidR="00BB4F04" w:rsidRPr="00FD45C8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How the research is new in an industrial and/or academic context</w:t>
      </w:r>
    </w:p>
    <w:p w14:paraId="5399D602" w14:textId="77777777" w:rsidR="00BB4F04" w:rsidRPr="00FD45C8" w:rsidRDefault="00BB4F04" w:rsidP="00BB4F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Give evidence in support of any statements or claims.</w:t>
      </w:r>
    </w:p>
    <w:p w14:paraId="4FB3F1C1" w14:textId="77777777" w:rsidR="00BB4F04" w:rsidRPr="00FD45C8" w:rsidRDefault="00BB4F04" w:rsidP="00BB4F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You can detail the level of innovation though patent search results, competitor analyses or literature surveys. If relevant, you should also outline your own intellectual property rights.</w:t>
      </w:r>
    </w:p>
    <w:p w14:paraId="05AE0F9C" w14:textId="32233AB5" w:rsidR="00471E9B" w:rsidRDefault="00471E9B" w:rsidP="00471E9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4B4FFE" wp14:editId="0C900035">
                <wp:simplePos x="0" y="0"/>
                <wp:positionH relativeFrom="margin">
                  <wp:align>right</wp:align>
                </wp:positionH>
                <wp:positionV relativeFrom="paragraph">
                  <wp:posOffset>756920</wp:posOffset>
                </wp:positionV>
                <wp:extent cx="5707380" cy="1404620"/>
                <wp:effectExtent l="0" t="0" r="2667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AAAF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B4FFE" id="_x0000_s1035" type="#_x0000_t202" style="position:absolute;margin-left:398.2pt;margin-top:59.6pt;width:449.4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8rJwIAAE0EAAAOAAAAZHJzL2Uyb0RvYy54bWysVNuO2jAQfa/Uf7D8XhIos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">
                <v:textbox style="mso-fit-shape-to-text:t">
                  <w:txbxContent>
                    <w:p w14:paraId="44C6AAAF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99328A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You can submit a table in a single PDF appendix no larger than 10MB and up to 5 pages long to support your answer. It must be legible at 100% zoom.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(</w:t>
      </w:r>
      <w:r w:rsidR="00AF5029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Appendix n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ot required for Outline application)</w:t>
      </w:r>
    </w:p>
    <w:p w14:paraId="38AC0D82" w14:textId="7BF2F162" w:rsidR="00326EE4" w:rsidRPr="00FD45C8" w:rsidRDefault="00326EE4" w:rsidP="00471E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10B7774A" w14:textId="77777777" w:rsidR="00213B63" w:rsidRPr="00FD45C8" w:rsidRDefault="00213B63" w:rsidP="00213B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14:paraId="2D49A4C3" w14:textId="682D6D53" w:rsidR="004A0D14" w:rsidRPr="00FD45C8" w:rsidRDefault="00213B63" w:rsidP="00213B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9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: Risks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(400 Words Max)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="004A0D14" w:rsidRPr="00FD45C8">
        <w:rPr>
          <w:rFonts w:eastAsia="Times New Roman" w:cstheme="minorHAnsi"/>
          <w:sz w:val="24"/>
          <w:szCs w:val="24"/>
          <w:lang w:val="en" w:eastAsia="en-GB"/>
        </w:rPr>
        <w:t xml:space="preserve">What are the risks (technical, </w:t>
      </w:r>
      <w:r w:rsidR="00EC79B5" w:rsidRPr="00FD45C8">
        <w:rPr>
          <w:rFonts w:eastAsia="Times New Roman" w:cstheme="minorHAnsi"/>
          <w:sz w:val="24"/>
          <w:szCs w:val="24"/>
          <w:lang w:val="en" w:eastAsia="en-GB"/>
        </w:rPr>
        <w:t>commercial,</w:t>
      </w:r>
      <w:r w:rsidR="004A0D14" w:rsidRPr="00FD45C8">
        <w:rPr>
          <w:rFonts w:eastAsia="Times New Roman" w:cstheme="minorHAnsi"/>
          <w:sz w:val="24"/>
          <w:szCs w:val="24"/>
          <w:lang w:val="en" w:eastAsia="en-GB"/>
        </w:rPr>
        <w:t xml:space="preserve"> and environmental) to your project’s success? What is your risk management strategy? </w:t>
      </w:r>
    </w:p>
    <w:p w14:paraId="75EA0015" w14:textId="77777777" w:rsidR="00A30CD1" w:rsidRPr="00FD45C8" w:rsidRDefault="004A0D14" w:rsidP="00213B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Identify or give</w:t>
      </w:r>
      <w:r w:rsidR="00A30CD1" w:rsidRPr="00FD45C8">
        <w:rPr>
          <w:rFonts w:eastAsia="Times New Roman" w:cstheme="minorHAnsi"/>
          <w:sz w:val="24"/>
          <w:szCs w:val="24"/>
          <w:lang w:val="en" w:eastAsia="en-GB"/>
        </w:rPr>
        <w:t>:</w:t>
      </w:r>
    </w:p>
    <w:p w14:paraId="51CA031E" w14:textId="0C1B8E9B" w:rsidR="00A30CD1" w:rsidRPr="00FD45C8" w:rsidRDefault="00A30CD1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main risks and uncertainties in the project</w:t>
      </w:r>
    </w:p>
    <w:p w14:paraId="183A7EC4" w14:textId="32F1B479" w:rsidR="00A30CD1" w:rsidRPr="00FD45C8" w:rsidRDefault="00A30CD1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A detailed risk analysis and mitigation steps taken or planned for each risk</w:t>
      </w:r>
      <w:r w:rsidR="00EC79B5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D0FDA11" w14:textId="043882B6" w:rsidR="00A30CD1" w:rsidRPr="00FD45C8" w:rsidRDefault="00A30CD1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new level of risk with mitigation in place</w:t>
      </w:r>
    </w:p>
    <w:p w14:paraId="06FB2283" w14:textId="7DA55DEB" w:rsidR="001D642E" w:rsidRPr="00FD45C8" w:rsidRDefault="001D642E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project management resources required to minimize operational risk</w:t>
      </w:r>
      <w:r w:rsidR="00EC79B5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6180DB4" w14:textId="47F9C1B3" w:rsidR="00471E9B" w:rsidRDefault="00471E9B" w:rsidP="00213B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B22A55" wp14:editId="5388C166">
                <wp:simplePos x="0" y="0"/>
                <wp:positionH relativeFrom="margin">
                  <wp:align>right</wp:align>
                </wp:positionH>
                <wp:positionV relativeFrom="paragraph">
                  <wp:posOffset>575945</wp:posOffset>
                </wp:positionV>
                <wp:extent cx="5707380" cy="1404620"/>
                <wp:effectExtent l="0" t="0" r="2667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D718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22A55" id="_x0000_s1036" type="#_x0000_t202" style="position:absolute;margin-left:398.2pt;margin-top:45.35pt;width:449.4pt;height:110.6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AkKA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">
                <v:textbox style="mso-fit-shape-to-text:t">
                  <w:txbxContent>
                    <w:p w14:paraId="53A7D718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E47CDF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You can upload a risk register as an appendix in PDF format no larger than 10MB and up to 5 pages long. The font must be legible at 100% zoom.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</w:p>
    <w:p w14:paraId="3A68CFB1" w14:textId="77777777" w:rsidR="00213B63" w:rsidRPr="00FD45C8" w:rsidRDefault="00213B63" w:rsidP="00213B63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p w14:paraId="171AF05C" w14:textId="0930BF3A" w:rsidR="00AD104D" w:rsidRDefault="00AD104D" w:rsidP="001D521B">
      <w:pPr>
        <w:spacing w:after="0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10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: Team and </w:t>
      </w:r>
      <w:r w:rsidR="003525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Facilities (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400 Words Max</w:t>
      </w:r>
      <w:r w:rsidR="003525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</w:p>
    <w:p w14:paraId="2E24C6CC" w14:textId="0E9F5C8D" w:rsidR="00011172" w:rsidRDefault="00011172" w:rsidP="001D521B">
      <w:pPr>
        <w:spacing w:after="0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011172">
        <w:rPr>
          <w:rFonts w:eastAsia="Times New Roman" w:cstheme="minorHAnsi"/>
          <w:b/>
          <w:bCs/>
          <w:sz w:val="24"/>
          <w:szCs w:val="24"/>
          <w:lang w:val="en" w:eastAsia="en-GB"/>
        </w:rPr>
        <w:t>(Q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10</w:t>
      </w:r>
      <w:r w:rsidRPr="00011172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Only a </w:t>
      </w:r>
      <w:r w:rsidR="001D521B">
        <w:rPr>
          <w:rFonts w:eastAsia="Times New Roman" w:cstheme="minorHAnsi"/>
          <w:b/>
          <w:bCs/>
          <w:sz w:val="24"/>
          <w:szCs w:val="24"/>
          <w:lang w:val="en" w:eastAsia="en-GB"/>
        </w:rPr>
        <w:t>top-level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response is required for Outline Application</w:t>
      </w:r>
      <w:r w:rsidRPr="00011172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</w:p>
    <w:p w14:paraId="21177FE7" w14:textId="0509A76A" w:rsidR="00FA6C3A" w:rsidRPr="00FD45C8" w:rsidRDefault="00FA6C3A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Does your project team have the right skills,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experience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and facilities to deliver this project?</w:t>
      </w:r>
    </w:p>
    <w:p w14:paraId="6558E32C" w14:textId="005D3022" w:rsidR="00FA6C3A" w:rsidRPr="00FD45C8" w:rsidRDefault="0060429C" w:rsidP="00AD10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Demonstrate that the project team:</w:t>
      </w:r>
    </w:p>
    <w:p w14:paraId="120C4BB7" w14:textId="3C16362A" w:rsidR="0060429C" w:rsidRPr="00FD45C8" w:rsidRDefault="0060429C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Has the right mix of skills and experience to complete the project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7FE706F" w14:textId="3B28D082" w:rsidR="0060429C" w:rsidRPr="00FD45C8" w:rsidRDefault="0060429C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Has a track record in managing research and development projects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EDC38FB" w14:textId="27D3F09B" w:rsidR="0060429C" w:rsidRPr="00FD45C8" w:rsidRDefault="0060429C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Has clear objectives and roles or responsibilities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AA041BC" w14:textId="49AA1E4D" w:rsidR="00033793" w:rsidRPr="00FD45C8" w:rsidRDefault="00033793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Describe the benefits of your collaboration. What advantages does 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being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part of a consortium offer the project? </w:t>
      </w:r>
    </w:p>
    <w:p w14:paraId="005DBA72" w14:textId="7A8E3A68" w:rsidR="00B36681" w:rsidRPr="00E16465" w:rsidRDefault="00471E9B" w:rsidP="00B3668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F69F397" wp14:editId="3D63A9DB">
                <wp:simplePos x="0" y="0"/>
                <wp:positionH relativeFrom="margin">
                  <wp:align>right</wp:align>
                </wp:positionH>
                <wp:positionV relativeFrom="paragraph">
                  <wp:posOffset>570230</wp:posOffset>
                </wp:positionV>
                <wp:extent cx="5707380" cy="1404620"/>
                <wp:effectExtent l="0" t="0" r="26670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1476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9F397" id="_x0000_s1037" type="#_x0000_t202" style="position:absolute;margin-left:398.2pt;margin-top:44.9pt;width:449.4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D6KAIAAE4EAAAOAAAAZHJzL2Uyb0RvYy54bWysVNtu2zAMfR+wfxD0vtjxkiY1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">
                <v:textbox style="mso-fit-shape-to-text:t">
                  <w:txbxContent>
                    <w:p w14:paraId="388D1476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12538F" w:rsidRPr="00FD45C8">
        <w:rPr>
          <w:rFonts w:eastAsia="Times New Roman" w:cstheme="minorHAnsi"/>
          <w:b/>
          <w:bCs/>
          <w:sz w:val="24"/>
          <w:szCs w:val="24"/>
          <w:lang w:eastAsia="en-GB"/>
        </w:rPr>
        <w:t>You can submit a single appendix as a PDF no larger than 10MB and up to 5 pages long. The font must be legible at 100% zoom.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(</w:t>
      </w:r>
      <w:r w:rsidR="00AF5029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Appendix n</w:t>
      </w:r>
      <w:r w:rsidR="00B36681" w:rsidRPr="00E16465">
        <w:rPr>
          <w:rFonts w:eastAsia="Times New Roman" w:cstheme="minorHAnsi"/>
          <w:b/>
          <w:bCs/>
          <w:color w:val="FF0000"/>
          <w:sz w:val="24"/>
          <w:szCs w:val="24"/>
          <w:lang w:val="en" w:eastAsia="en-GB"/>
        </w:rPr>
        <w:t>ot required Outline application)</w:t>
      </w:r>
    </w:p>
    <w:p w14:paraId="5C7001D8" w14:textId="77777777" w:rsidR="00AD104D" w:rsidRPr="00FD45C8" w:rsidRDefault="00660FD5" w:rsidP="00660FD5">
      <w:pPr>
        <w:jc w:val="right"/>
        <w:rPr>
          <w:rFonts w:cstheme="minorHAnsi"/>
          <w:b/>
          <w:bCs/>
          <w:sz w:val="24"/>
          <w:szCs w:val="24"/>
          <w:lang w:val="en" w:eastAsia="en-GB"/>
        </w:rPr>
      </w:pPr>
      <w:r w:rsidRPr="00FD45C8">
        <w:rPr>
          <w:rFonts w:cstheme="minorHAnsi"/>
          <w:sz w:val="24"/>
          <w:szCs w:val="24"/>
          <w:lang w:val="en" w:eastAsia="en-GB"/>
        </w:rPr>
        <w:t>(400 Words Max</w:t>
      </w:r>
      <w:r w:rsidR="00AD104D" w:rsidRPr="00FD45C8">
        <w:rPr>
          <w:rFonts w:cstheme="minorHAnsi"/>
          <w:sz w:val="24"/>
          <w:szCs w:val="24"/>
          <w:lang w:val="en" w:eastAsia="en-GB"/>
        </w:rPr>
        <w:t>)</w:t>
      </w:r>
    </w:p>
    <w:p w14:paraId="21FCD500" w14:textId="77777777" w:rsidR="00471E9B" w:rsidRDefault="00471E9B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br w:type="page"/>
      </w:r>
    </w:p>
    <w:p w14:paraId="19D77761" w14:textId="33781CFD" w:rsidR="000F79FD" w:rsidRDefault="000F79FD" w:rsidP="001D521B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lastRenderedPageBreak/>
        <w:t xml:space="preserve">Question 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11</w:t>
      </w:r>
      <w:r w:rsidR="009508F6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: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Costs (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400 Words Max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</w:p>
    <w:p w14:paraId="1238AAAC" w14:textId="08512683" w:rsidR="00011172" w:rsidRDefault="00011172" w:rsidP="001D521B">
      <w:pPr>
        <w:spacing w:after="0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011172">
        <w:rPr>
          <w:rFonts w:eastAsia="Times New Roman" w:cstheme="minorHAnsi"/>
          <w:b/>
          <w:bCs/>
          <w:sz w:val="24"/>
          <w:szCs w:val="24"/>
          <w:lang w:val="en" w:eastAsia="en-GB"/>
        </w:rPr>
        <w:t>(Q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1</w:t>
      </w:r>
      <w:r w:rsidR="001D521B">
        <w:rPr>
          <w:rFonts w:eastAsia="Times New Roman" w:cstheme="minorHAnsi"/>
          <w:b/>
          <w:bCs/>
          <w:sz w:val="24"/>
          <w:szCs w:val="24"/>
          <w:lang w:val="en" w:eastAsia="en-GB"/>
        </w:rPr>
        <w:t>1</w:t>
      </w:r>
      <w:r w:rsidRPr="00011172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Only a top</w:t>
      </w:r>
      <w:r w:rsidR="001D521B">
        <w:rPr>
          <w:rFonts w:eastAsia="Times New Roman" w:cstheme="minorHAnsi"/>
          <w:b/>
          <w:bCs/>
          <w:sz w:val="24"/>
          <w:szCs w:val="24"/>
          <w:lang w:val="en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level response is required for Outline Application</w:t>
      </w:r>
      <w:r w:rsidRPr="00011172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</w:p>
    <w:p w14:paraId="2D4B4FF2" w14:textId="0DFEA588" w:rsidR="006931D2" w:rsidRPr="00FD45C8" w:rsidRDefault="006931D2" w:rsidP="000F79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What will your project cost?</w:t>
      </w:r>
    </w:p>
    <w:p w14:paraId="7D2105BB" w14:textId="70234268" w:rsidR="00BB4F04" w:rsidRPr="00FD45C8" w:rsidRDefault="00BB4F04" w:rsidP="000F79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Give, along with supporting evidence:</w:t>
      </w:r>
    </w:p>
    <w:p w14:paraId="4ED3C4E8" w14:textId="08C23AEF" w:rsidR="006931D2" w:rsidRPr="00FD45C8" w:rsidRDefault="006931D2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The total project costs and level of grant funding you are requesting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21F91C9" w14:textId="3D313C29" w:rsidR="007F74B1" w:rsidRPr="00FD45C8" w:rsidRDefault="006931D2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Justification for large project expen</w:t>
      </w:r>
      <w:r w:rsidR="00203260" w:rsidRPr="00FD45C8">
        <w:rPr>
          <w:rFonts w:eastAsia="Times New Roman" w:cstheme="minorHAnsi"/>
          <w:sz w:val="24"/>
          <w:szCs w:val="24"/>
          <w:lang w:val="en" w:eastAsia="en-GB"/>
        </w:rPr>
        <w:t>diture</w:t>
      </w:r>
      <w:r w:rsidR="007F74B1" w:rsidRPr="00FD45C8">
        <w:rPr>
          <w:rFonts w:eastAsia="Times New Roman" w:cstheme="minorHAnsi"/>
          <w:sz w:val="24"/>
          <w:szCs w:val="24"/>
          <w:lang w:val="en" w:eastAsia="en-GB"/>
        </w:rPr>
        <w:t>, and any significant costs such as subcontractors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F8DADA4" w14:textId="704B4743" w:rsidR="00923A55" w:rsidRPr="00FD45C8" w:rsidRDefault="007F74B1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Reassurance that the budget is realistic for the scale and complexity of the project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0D14E44" w14:textId="24DDB767" w:rsidR="00BB4F04" w:rsidRPr="00FD45C8" w:rsidRDefault="00BB4F04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A statement that funding is within limits set by this competition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9B8ED14" w14:textId="1D5F68FC" w:rsidR="00923A55" w:rsidRPr="00FD45C8" w:rsidRDefault="00923A55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A list of any other sources of funding outside of the </w:t>
      </w:r>
      <w:r w:rsidR="00AF5029" w:rsidRPr="00FD45C8">
        <w:rPr>
          <w:rFonts w:eastAsia="Times New Roman" w:cstheme="minorHAnsi"/>
          <w:sz w:val="24"/>
          <w:szCs w:val="24"/>
          <w:lang w:val="en" w:eastAsia="en-GB"/>
        </w:rPr>
        <w:t>programme and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explain why they are needed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61DFE8A" w14:textId="12F9CCA1" w:rsidR="0012241C" w:rsidRPr="00FD45C8" w:rsidRDefault="0012241C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A realistic budget breakdown, including a funding profile and timeline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F4CA19E" w14:textId="07F34ECA" w:rsidR="0012241C" w:rsidRPr="00FD45C8" w:rsidRDefault="00471E9B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2AE3FF" wp14:editId="1C225322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07380" cy="1404620"/>
                <wp:effectExtent l="0" t="0" r="2667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FD16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AE3FF" id="_x0000_s1038" type="#_x0000_t202" style="position:absolute;left:0;text-align:left;margin-left:398.2pt;margin-top:21.2pt;width:449.4pt;height:110.6pt;z-index:2516648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B1KA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">
                <v:textbox style="mso-fit-shape-to-text:t">
                  <w:txbxContent>
                    <w:p w14:paraId="668AFD16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12241C" w:rsidRPr="00FD45C8">
        <w:rPr>
          <w:rFonts w:eastAsia="Times New Roman" w:cstheme="minorHAnsi"/>
          <w:sz w:val="24"/>
          <w:szCs w:val="24"/>
          <w:lang w:val="en" w:eastAsia="en-GB"/>
        </w:rPr>
        <w:t>A description, justificatio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n,</w:t>
      </w:r>
      <w:r w:rsidR="0012241C" w:rsidRPr="00FD45C8">
        <w:rPr>
          <w:rFonts w:eastAsia="Times New Roman" w:cstheme="minorHAnsi"/>
          <w:sz w:val="24"/>
          <w:szCs w:val="24"/>
          <w:lang w:val="en" w:eastAsia="en-GB"/>
        </w:rPr>
        <w:t xml:space="preserve"> and costing of individual work packages</w:t>
      </w:r>
      <w:r w:rsidR="00AF502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02FBECD" w14:textId="77777777" w:rsidR="000F79FD" w:rsidRPr="00FD45C8" w:rsidRDefault="000F79FD" w:rsidP="000F79FD">
      <w:pPr>
        <w:spacing w:after="100" w:afterAutospacing="1" w:line="240" w:lineRule="auto"/>
        <w:jc w:val="right"/>
        <w:rPr>
          <w:rFonts w:cstheme="minorHAnsi"/>
          <w:sz w:val="24"/>
          <w:szCs w:val="24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(400 Words Max) </w:t>
      </w:r>
    </w:p>
    <w:p w14:paraId="3D0E8DC4" w14:textId="26C07AF7" w:rsidR="00E07F5A" w:rsidRPr="00471E9B" w:rsidRDefault="00AD104D" w:rsidP="00426F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Question </w:t>
      </w:r>
      <w:r w:rsidR="009508F6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1</w:t>
      </w:r>
      <w:r w:rsidR="00701034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2</w:t>
      </w:r>
      <w:r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: </w:t>
      </w:r>
      <w:r w:rsidR="00E07F5A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Added Value to the UK (</w:t>
      </w:r>
      <w:r w:rsidR="006E68B0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400 Words Max</w:t>
      </w:r>
      <w:r w:rsidR="00E07F5A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>)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="00B36681" w:rsidRPr="00FD45C8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="00E07F5A" w:rsidRPr="00471E9B">
        <w:rPr>
          <w:rFonts w:eastAsia="Times New Roman" w:cstheme="minorHAnsi"/>
          <w:sz w:val="24"/>
          <w:szCs w:val="24"/>
          <w:lang w:val="en" w:eastAsia="en-GB"/>
        </w:rPr>
        <w:t>How does financial support from NATEP add value to the UK?</w:t>
      </w:r>
    </w:p>
    <w:p w14:paraId="06BB909D" w14:textId="2836D014" w:rsidR="00E07F5A" w:rsidRPr="00FD45C8" w:rsidRDefault="00E07F5A" w:rsidP="00E07F5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Address both of the following:</w:t>
      </w:r>
    </w:p>
    <w:p w14:paraId="59D94D74" w14:textId="77777777" w:rsidR="00BB4F04" w:rsidRPr="00FD45C8" w:rsidRDefault="00BB4F04" w:rsidP="00E07F5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" w:eastAsia="en-GB"/>
        </w:rPr>
      </w:pPr>
    </w:p>
    <w:p w14:paraId="3B8D1444" w14:textId="58741324" w:rsidR="001B2815" w:rsidRPr="00FD45C8" w:rsidRDefault="00E07F5A" w:rsidP="00E07F5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Why do you need this much funding? Explain what other sources of funding have been considered, including </w:t>
      </w:r>
      <w:r w:rsidR="00C707BA" w:rsidRPr="00FD45C8">
        <w:rPr>
          <w:rFonts w:eastAsia="Times New Roman" w:cstheme="minorHAnsi"/>
          <w:sz w:val="24"/>
          <w:szCs w:val="24"/>
          <w:lang w:val="en" w:eastAsia="en-GB"/>
        </w:rPr>
        <w:t>private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investment, and why it is not available</w:t>
      </w:r>
      <w:r w:rsidR="00C707BA" w:rsidRPr="00FD45C8">
        <w:rPr>
          <w:rFonts w:eastAsia="Times New Roman" w:cstheme="minorHAnsi"/>
          <w:sz w:val="24"/>
          <w:szCs w:val="24"/>
          <w:lang w:val="en" w:eastAsia="en-GB"/>
        </w:rPr>
        <w:t xml:space="preserve">. Your supporting evidence could </w:t>
      </w:r>
      <w:r w:rsidR="00BB4F04" w:rsidRPr="00FD45C8">
        <w:rPr>
          <w:rFonts w:eastAsia="Times New Roman" w:cstheme="minorHAnsi"/>
          <w:sz w:val="24"/>
          <w:szCs w:val="24"/>
          <w:lang w:val="en" w:eastAsia="en-GB"/>
        </w:rPr>
        <w:t>include, but</w:t>
      </w:r>
      <w:r w:rsidR="00C707BA" w:rsidRPr="00FD45C8">
        <w:rPr>
          <w:rFonts w:eastAsia="Times New Roman" w:cstheme="minorHAnsi"/>
          <w:sz w:val="24"/>
          <w:szCs w:val="24"/>
          <w:lang w:val="en" w:eastAsia="en-GB"/>
        </w:rPr>
        <w:t xml:space="preserve"> is not limited </w:t>
      </w:r>
      <w:r w:rsidR="000075E8" w:rsidRPr="00FD45C8">
        <w:rPr>
          <w:rFonts w:eastAsia="Times New Roman" w:cstheme="minorHAnsi"/>
          <w:sz w:val="24"/>
          <w:szCs w:val="24"/>
          <w:lang w:val="en" w:eastAsia="en-GB"/>
        </w:rPr>
        <w:t>to</w:t>
      </w:r>
      <w:r w:rsidR="00C707BA" w:rsidRPr="00FD45C8">
        <w:rPr>
          <w:rFonts w:eastAsia="Times New Roman" w:cstheme="minorHAnsi"/>
          <w:sz w:val="24"/>
          <w:szCs w:val="24"/>
          <w:lang w:val="en" w:eastAsia="en-GB"/>
        </w:rPr>
        <w:t xml:space="preserve"> business cases</w:t>
      </w:r>
      <w:r w:rsidR="00BB4F04" w:rsidRPr="00FD45C8">
        <w:rPr>
          <w:rFonts w:eastAsia="Times New Roman" w:cstheme="minorHAnsi"/>
          <w:sz w:val="24"/>
          <w:szCs w:val="24"/>
          <w:lang w:val="en" w:eastAsia="en-GB"/>
        </w:rPr>
        <w:t>, i</w:t>
      </w:r>
      <w:r w:rsidR="00C707BA" w:rsidRPr="00FD45C8">
        <w:rPr>
          <w:rFonts w:eastAsia="Times New Roman" w:cstheme="minorHAnsi"/>
          <w:sz w:val="24"/>
          <w:szCs w:val="24"/>
          <w:lang w:val="en" w:eastAsia="en-GB"/>
        </w:rPr>
        <w:t>nternal rate or return analysis, or other financial comparisons of the</w:t>
      </w:r>
      <w:r w:rsidR="001B2815" w:rsidRPr="00FD45C8">
        <w:rPr>
          <w:rFonts w:eastAsia="Times New Roman" w:cstheme="minorHAnsi"/>
          <w:sz w:val="24"/>
          <w:szCs w:val="24"/>
          <w:lang w:val="en" w:eastAsia="en-GB"/>
        </w:rPr>
        <w:t xml:space="preserve"> scenarios with funding and without funding.</w:t>
      </w:r>
    </w:p>
    <w:p w14:paraId="62C7606B" w14:textId="77777777" w:rsidR="00BB4F04" w:rsidRPr="00FD45C8" w:rsidRDefault="00BB4F04" w:rsidP="00E07F5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" w:eastAsia="en-GB"/>
        </w:rPr>
      </w:pPr>
    </w:p>
    <w:p w14:paraId="1F26970C" w14:textId="6EF18162" w:rsidR="00BB4F04" w:rsidRPr="00FD45C8" w:rsidRDefault="001B2815" w:rsidP="00E07F5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What will </w:t>
      </w:r>
      <w:r w:rsidR="00BB1D8D" w:rsidRPr="00FD45C8">
        <w:rPr>
          <w:rFonts w:eastAsia="Times New Roman" w:cstheme="minorHAnsi"/>
          <w:sz w:val="24"/>
          <w:szCs w:val="24"/>
          <w:lang w:val="en" w:eastAsia="en-GB"/>
        </w:rPr>
        <w:t>happen to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the project in the absence of funding? Describe and provide evidence for what will occur if the application for funding is not successful</w:t>
      </w:r>
      <w:proofErr w:type="gramStart"/>
      <w:r w:rsidRPr="00FD45C8">
        <w:rPr>
          <w:rFonts w:eastAsia="Times New Roman" w:cstheme="minorHAnsi"/>
          <w:sz w:val="24"/>
          <w:szCs w:val="24"/>
          <w:lang w:val="en" w:eastAsia="en-GB"/>
        </w:rPr>
        <w:t>, in particular</w:t>
      </w:r>
      <w:r w:rsidR="00BB4F04" w:rsidRPr="00FD45C8">
        <w:rPr>
          <w:rFonts w:eastAsia="Times New Roman" w:cstheme="minorHAnsi"/>
          <w:sz w:val="24"/>
          <w:szCs w:val="24"/>
          <w:lang w:val="en" w:eastAsia="en-GB"/>
        </w:rPr>
        <w:t>,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whether</w:t>
      </w:r>
      <w:proofErr w:type="gramEnd"/>
      <w:r w:rsidRPr="00FD45C8">
        <w:rPr>
          <w:rFonts w:eastAsia="Times New Roman" w:cstheme="minorHAnsi"/>
          <w:sz w:val="24"/>
          <w:szCs w:val="24"/>
          <w:lang w:val="en" w:eastAsia="en-GB"/>
        </w:rPr>
        <w:t>:</w:t>
      </w:r>
    </w:p>
    <w:p w14:paraId="2543ABA3" w14:textId="35A78C29" w:rsidR="00720080" w:rsidRPr="00FD45C8" w:rsidRDefault="001B2815" w:rsidP="0072008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Some</w:t>
      </w:r>
      <w:r w:rsidR="00BB4F04" w:rsidRPr="00FD45C8">
        <w:rPr>
          <w:rFonts w:eastAsia="Times New Roman" w:cstheme="minorHAnsi"/>
          <w:sz w:val="24"/>
          <w:szCs w:val="24"/>
          <w:lang w:val="en" w:eastAsia="en-GB"/>
        </w:rPr>
        <w:t>,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or all</w:t>
      </w:r>
      <w:r w:rsidR="00BB4F04" w:rsidRPr="00FD45C8">
        <w:rPr>
          <w:rFonts w:eastAsia="Times New Roman" w:cstheme="minorHAnsi"/>
          <w:sz w:val="24"/>
          <w:szCs w:val="24"/>
          <w:lang w:val="en" w:eastAsia="en-GB"/>
        </w:rPr>
        <w:t>,</w:t>
      </w:r>
      <w:r w:rsidRPr="00FD45C8">
        <w:rPr>
          <w:rFonts w:eastAsia="Times New Roman" w:cstheme="minorHAnsi"/>
          <w:sz w:val="24"/>
          <w:szCs w:val="24"/>
          <w:lang w:val="en" w:eastAsia="en-GB"/>
        </w:rPr>
        <w:t xml:space="preserve"> of the project would be likely to be carried out overseas</w:t>
      </w:r>
      <w:r w:rsidR="00BB1D8D" w:rsidRPr="00FD45C8">
        <w:rPr>
          <w:rFonts w:eastAsia="Times New Roman" w:cstheme="minorHAnsi"/>
          <w:sz w:val="24"/>
          <w:szCs w:val="24"/>
          <w:lang w:val="en" w:eastAsia="en-GB"/>
        </w:rPr>
        <w:t xml:space="preserve">, listing overseas sites able to carry out the work, explaining the implications for cost, </w:t>
      </w:r>
      <w:proofErr w:type="gramStart"/>
      <w:r w:rsidR="00BB1D8D" w:rsidRPr="00FD45C8">
        <w:rPr>
          <w:rFonts w:eastAsia="Times New Roman" w:cstheme="minorHAnsi"/>
          <w:sz w:val="24"/>
          <w:szCs w:val="24"/>
          <w:lang w:val="en" w:eastAsia="en-GB"/>
        </w:rPr>
        <w:t>quality</w:t>
      </w:r>
      <w:proofErr w:type="gramEnd"/>
      <w:r w:rsidR="00BB1D8D" w:rsidRPr="00FD45C8">
        <w:rPr>
          <w:rFonts w:eastAsia="Times New Roman" w:cstheme="minorHAnsi"/>
          <w:sz w:val="24"/>
          <w:szCs w:val="24"/>
          <w:lang w:val="en" w:eastAsia="en-GB"/>
        </w:rPr>
        <w:t xml:space="preserve"> and timescales, and outlining any likely support from overseas governments</w:t>
      </w:r>
      <w:r w:rsidR="00720080" w:rsidRPr="00FD45C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40CAFE8" w14:textId="30C6B209" w:rsidR="002A7D28" w:rsidRPr="00471E9B" w:rsidRDefault="00471E9B" w:rsidP="009F4D8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FD45C8">
        <w:rPr>
          <w:rFonts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EE899D7" wp14:editId="718CF222">
                <wp:simplePos x="0" y="0"/>
                <wp:positionH relativeFrom="margin">
                  <wp:align>left</wp:align>
                </wp:positionH>
                <wp:positionV relativeFrom="paragraph">
                  <wp:posOffset>648970</wp:posOffset>
                </wp:positionV>
                <wp:extent cx="5707380" cy="393700"/>
                <wp:effectExtent l="0" t="0" r="26670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BD54" w14:textId="77777777" w:rsidR="00205475" w:rsidRDefault="00205475" w:rsidP="00205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99D7" id="_x0000_s1039" type="#_x0000_t202" style="position:absolute;left:0;text-align:left;margin-left:0;margin-top:51.1pt;width:449.4pt;height:31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">
                <v:textbox>
                  <w:txbxContent>
                    <w:p w14:paraId="5F10BD54" w14:textId="77777777" w:rsidR="00205475" w:rsidRDefault="00205475" w:rsidP="00205475"/>
                  </w:txbxContent>
                </v:textbox>
                <w10:wrap type="square" anchorx="margin"/>
              </v:shape>
            </w:pict>
          </mc:Fallback>
        </mc:AlternateContent>
      </w:r>
      <w:r w:rsidR="00720080" w:rsidRPr="00471E9B">
        <w:rPr>
          <w:rFonts w:eastAsia="Times New Roman" w:cstheme="minorHAnsi"/>
          <w:sz w:val="24"/>
          <w:szCs w:val="24"/>
          <w:lang w:val="en" w:eastAsia="en-GB"/>
        </w:rPr>
        <w:t>The project investment and benefits will be scaled back in the UK, explaining where applicable the impact a delay or a change of scope would have on starting the project</w:t>
      </w:r>
      <w:r w:rsidR="00AF5029" w:rsidRPr="00471E9B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FC84C51" w14:textId="77777777" w:rsidR="00AD104D" w:rsidRPr="00FD45C8" w:rsidRDefault="00AD104D" w:rsidP="00AD104D">
      <w:pPr>
        <w:spacing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FD45C8">
        <w:rPr>
          <w:rFonts w:eastAsia="Times New Roman" w:cstheme="minorHAnsi"/>
          <w:sz w:val="24"/>
          <w:szCs w:val="24"/>
          <w:lang w:val="en" w:eastAsia="en-GB"/>
        </w:rPr>
        <w:t>(400 Words Max)</w:t>
      </w:r>
    </w:p>
    <w:sectPr w:rsidR="00AD104D" w:rsidRPr="00FD45C8" w:rsidSect="00471E9B">
      <w:headerReference w:type="default" r:id="rId13"/>
      <w:footerReference w:type="default" r:id="rId14"/>
      <w:pgSz w:w="11906" w:h="16838" w:code="9"/>
      <w:pgMar w:top="1134" w:right="1416" w:bottom="1440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607F" w14:textId="77777777" w:rsidR="005554DB" w:rsidRDefault="005554DB" w:rsidP="00382A00">
      <w:pPr>
        <w:spacing w:after="0" w:line="240" w:lineRule="auto"/>
      </w:pPr>
      <w:r>
        <w:separator/>
      </w:r>
    </w:p>
  </w:endnote>
  <w:endnote w:type="continuationSeparator" w:id="0">
    <w:p w14:paraId="08699C54" w14:textId="77777777" w:rsidR="005554DB" w:rsidRDefault="005554DB" w:rsidP="003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7C98C" w14:textId="48D9670D" w:rsidR="0050222D" w:rsidRDefault="001D521B">
        <w:pPr>
          <w:pStyle w:val="Footer"/>
        </w:pPr>
        <w:r>
          <w:t xml:space="preserve">NATEP Application form </w:t>
        </w:r>
        <w:r w:rsidR="007553E5">
          <w:t>Dec</w:t>
        </w:r>
        <w:r>
          <w:t xml:space="preserve"> 2021 - FINAL</w:t>
        </w:r>
      </w:p>
    </w:sdtContent>
  </w:sdt>
  <w:p w14:paraId="1D2E633D" w14:textId="5CD0C523" w:rsidR="00FB6562" w:rsidRDefault="00F2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E7A6" w14:textId="77777777" w:rsidR="005554DB" w:rsidRDefault="005554DB" w:rsidP="00382A00">
      <w:pPr>
        <w:spacing w:after="0" w:line="240" w:lineRule="auto"/>
      </w:pPr>
      <w:r>
        <w:separator/>
      </w:r>
    </w:p>
  </w:footnote>
  <w:footnote w:type="continuationSeparator" w:id="0">
    <w:p w14:paraId="3CEBF4E9" w14:textId="77777777" w:rsidR="005554DB" w:rsidRDefault="005554DB" w:rsidP="0038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C07F" w14:textId="2A4BE474" w:rsidR="00FB6562" w:rsidRDefault="001D52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93F37" wp14:editId="16ECF9CC">
          <wp:simplePos x="0" y="0"/>
          <wp:positionH relativeFrom="column">
            <wp:posOffset>4495800</wp:posOffset>
          </wp:positionH>
          <wp:positionV relativeFrom="paragraph">
            <wp:posOffset>-253365</wp:posOffset>
          </wp:positionV>
          <wp:extent cx="1704975" cy="542290"/>
          <wp:effectExtent l="0" t="0" r="9525" b="0"/>
          <wp:wrapTight wrapText="bothSides">
            <wp:wrapPolygon edited="0">
              <wp:start x="0" y="0"/>
              <wp:lineTo x="0" y="20487"/>
              <wp:lineTo x="21479" y="20487"/>
              <wp:lineTo x="21479" y="0"/>
              <wp:lineTo x="0" y="0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7B17C" w14:textId="0D665808" w:rsidR="00FB6562" w:rsidRDefault="00F25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611"/>
    <w:multiLevelType w:val="multilevel"/>
    <w:tmpl w:val="6E8A0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5AFB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1026"/>
    <w:multiLevelType w:val="multilevel"/>
    <w:tmpl w:val="55D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06BD3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041F8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E0490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C04A5"/>
    <w:multiLevelType w:val="multilevel"/>
    <w:tmpl w:val="9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E6255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87773"/>
    <w:multiLevelType w:val="multilevel"/>
    <w:tmpl w:val="A97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D0EF5"/>
    <w:multiLevelType w:val="multilevel"/>
    <w:tmpl w:val="0DC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65F72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51AEF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957CA"/>
    <w:multiLevelType w:val="multilevel"/>
    <w:tmpl w:val="7068B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8178A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A2D88"/>
    <w:multiLevelType w:val="multilevel"/>
    <w:tmpl w:val="0B0E7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47344"/>
    <w:multiLevelType w:val="multilevel"/>
    <w:tmpl w:val="19B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00"/>
      <w:numFmt w:val="decimal"/>
      <w:lvlText w:val="(%3"/>
      <w:lvlJc w:val="left"/>
      <w:pPr>
        <w:ind w:left="2175" w:hanging="375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02316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45C6F"/>
    <w:multiLevelType w:val="multilevel"/>
    <w:tmpl w:val="99FA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4122C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17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D"/>
    <w:rsid w:val="000075E8"/>
    <w:rsid w:val="00011172"/>
    <w:rsid w:val="00033793"/>
    <w:rsid w:val="000470EC"/>
    <w:rsid w:val="00052CCC"/>
    <w:rsid w:val="00084EF5"/>
    <w:rsid w:val="000D793F"/>
    <w:rsid w:val="000F79FD"/>
    <w:rsid w:val="00117DCC"/>
    <w:rsid w:val="0012241C"/>
    <w:rsid w:val="00122B84"/>
    <w:rsid w:val="001239E6"/>
    <w:rsid w:val="0012538F"/>
    <w:rsid w:val="00154BB7"/>
    <w:rsid w:val="00164784"/>
    <w:rsid w:val="00194F47"/>
    <w:rsid w:val="001B2815"/>
    <w:rsid w:val="001B7114"/>
    <w:rsid w:val="001D1200"/>
    <w:rsid w:val="001D521B"/>
    <w:rsid w:val="001D642E"/>
    <w:rsid w:val="001F0FA0"/>
    <w:rsid w:val="00203260"/>
    <w:rsid w:val="00205475"/>
    <w:rsid w:val="00213B63"/>
    <w:rsid w:val="00216E43"/>
    <w:rsid w:val="002210EA"/>
    <w:rsid w:val="00272631"/>
    <w:rsid w:val="002754D7"/>
    <w:rsid w:val="002975D4"/>
    <w:rsid w:val="002A5CA1"/>
    <w:rsid w:val="002A7D28"/>
    <w:rsid w:val="002C0C0C"/>
    <w:rsid w:val="002C6F3E"/>
    <w:rsid w:val="002F1FB7"/>
    <w:rsid w:val="00326EE4"/>
    <w:rsid w:val="003514D2"/>
    <w:rsid w:val="00352534"/>
    <w:rsid w:val="00382A00"/>
    <w:rsid w:val="003A4EDF"/>
    <w:rsid w:val="003D3EAB"/>
    <w:rsid w:val="00426FF6"/>
    <w:rsid w:val="00471E9B"/>
    <w:rsid w:val="00475C73"/>
    <w:rsid w:val="004A0D14"/>
    <w:rsid w:val="004A42A7"/>
    <w:rsid w:val="004A52AE"/>
    <w:rsid w:val="004B56DB"/>
    <w:rsid w:val="004B6E4F"/>
    <w:rsid w:val="004D26D6"/>
    <w:rsid w:val="00501E3A"/>
    <w:rsid w:val="0050222D"/>
    <w:rsid w:val="00516E85"/>
    <w:rsid w:val="0052291E"/>
    <w:rsid w:val="005554DB"/>
    <w:rsid w:val="0055665B"/>
    <w:rsid w:val="00573C69"/>
    <w:rsid w:val="00584862"/>
    <w:rsid w:val="005C4525"/>
    <w:rsid w:val="0060429C"/>
    <w:rsid w:val="00632E63"/>
    <w:rsid w:val="00660FD5"/>
    <w:rsid w:val="006660B4"/>
    <w:rsid w:val="006721BF"/>
    <w:rsid w:val="006931D2"/>
    <w:rsid w:val="006B24D3"/>
    <w:rsid w:val="006D4251"/>
    <w:rsid w:val="006E4E82"/>
    <w:rsid w:val="006E68B0"/>
    <w:rsid w:val="00701034"/>
    <w:rsid w:val="007116D4"/>
    <w:rsid w:val="00720080"/>
    <w:rsid w:val="007553E5"/>
    <w:rsid w:val="00763133"/>
    <w:rsid w:val="00790312"/>
    <w:rsid w:val="007925C8"/>
    <w:rsid w:val="00795901"/>
    <w:rsid w:val="007A0E73"/>
    <w:rsid w:val="007A5328"/>
    <w:rsid w:val="007C5F6C"/>
    <w:rsid w:val="007F74B1"/>
    <w:rsid w:val="00800518"/>
    <w:rsid w:val="00814610"/>
    <w:rsid w:val="008209E6"/>
    <w:rsid w:val="008556AD"/>
    <w:rsid w:val="00856B3E"/>
    <w:rsid w:val="008653E7"/>
    <w:rsid w:val="0087735F"/>
    <w:rsid w:val="008A1D8A"/>
    <w:rsid w:val="008B44C7"/>
    <w:rsid w:val="008C6E4B"/>
    <w:rsid w:val="008D2902"/>
    <w:rsid w:val="008E3029"/>
    <w:rsid w:val="008F68F5"/>
    <w:rsid w:val="008F778A"/>
    <w:rsid w:val="00903788"/>
    <w:rsid w:val="00923A55"/>
    <w:rsid w:val="009378D3"/>
    <w:rsid w:val="009508F6"/>
    <w:rsid w:val="00971FE6"/>
    <w:rsid w:val="0099328A"/>
    <w:rsid w:val="009A4A4D"/>
    <w:rsid w:val="009D27AA"/>
    <w:rsid w:val="00A30CD1"/>
    <w:rsid w:val="00A66090"/>
    <w:rsid w:val="00AB5989"/>
    <w:rsid w:val="00AD104D"/>
    <w:rsid w:val="00AE0BC4"/>
    <w:rsid w:val="00AE673F"/>
    <w:rsid w:val="00AF5029"/>
    <w:rsid w:val="00B204F0"/>
    <w:rsid w:val="00B239BC"/>
    <w:rsid w:val="00B27300"/>
    <w:rsid w:val="00B31430"/>
    <w:rsid w:val="00B36681"/>
    <w:rsid w:val="00B36762"/>
    <w:rsid w:val="00B54ADF"/>
    <w:rsid w:val="00B61FAA"/>
    <w:rsid w:val="00B63278"/>
    <w:rsid w:val="00B9567F"/>
    <w:rsid w:val="00BA0F73"/>
    <w:rsid w:val="00BB03CE"/>
    <w:rsid w:val="00BB1D8D"/>
    <w:rsid w:val="00BB4F04"/>
    <w:rsid w:val="00BB7563"/>
    <w:rsid w:val="00C16F66"/>
    <w:rsid w:val="00C31445"/>
    <w:rsid w:val="00C32FC2"/>
    <w:rsid w:val="00C64FD1"/>
    <w:rsid w:val="00C707BA"/>
    <w:rsid w:val="00C87A34"/>
    <w:rsid w:val="00C93754"/>
    <w:rsid w:val="00CB082A"/>
    <w:rsid w:val="00D6589B"/>
    <w:rsid w:val="00D679C5"/>
    <w:rsid w:val="00D70D4A"/>
    <w:rsid w:val="00D762A7"/>
    <w:rsid w:val="00D94AEC"/>
    <w:rsid w:val="00DD4C6B"/>
    <w:rsid w:val="00E07F5A"/>
    <w:rsid w:val="00E16465"/>
    <w:rsid w:val="00E47CDF"/>
    <w:rsid w:val="00E97A06"/>
    <w:rsid w:val="00EB3601"/>
    <w:rsid w:val="00EC79B5"/>
    <w:rsid w:val="00EE7BB3"/>
    <w:rsid w:val="00F25A66"/>
    <w:rsid w:val="00F366DD"/>
    <w:rsid w:val="00F549C2"/>
    <w:rsid w:val="00FA05B7"/>
    <w:rsid w:val="00FA2C29"/>
    <w:rsid w:val="00FA6C3A"/>
    <w:rsid w:val="00FD45C8"/>
    <w:rsid w:val="00FD53EE"/>
    <w:rsid w:val="00FE14A2"/>
    <w:rsid w:val="00FE728A"/>
    <w:rsid w:val="00FF2B88"/>
    <w:rsid w:val="00FF56A2"/>
    <w:rsid w:val="045B3FA7"/>
    <w:rsid w:val="0A8453B8"/>
    <w:rsid w:val="15AB4BE7"/>
    <w:rsid w:val="2C355F47"/>
    <w:rsid w:val="633F6E70"/>
    <w:rsid w:val="69BCB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38F55"/>
  <w15:chartTrackingRefBased/>
  <w15:docId w15:val="{8A6CE85F-35B9-467A-B9F3-17C3799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paragraph" w:customStyle="1" w:styleId="paragraph">
    <w:name w:val="paragraph"/>
    <w:basedOn w:val="Normal"/>
    <w:rsid w:val="002C0C0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normaltextrun1">
    <w:name w:val="normaltextrun1"/>
    <w:basedOn w:val="DefaultParagraphFont"/>
    <w:rsid w:val="002C0C0C"/>
  </w:style>
  <w:style w:type="character" w:customStyle="1" w:styleId="eop">
    <w:name w:val="eop"/>
    <w:basedOn w:val="DefaultParagraphFont"/>
    <w:rsid w:val="002C0C0C"/>
  </w:style>
  <w:style w:type="paragraph" w:styleId="BalloonText">
    <w:name w:val="Balloon Text"/>
    <w:basedOn w:val="Normal"/>
    <w:link w:val="BalloonTextChar"/>
    <w:uiPriority w:val="99"/>
    <w:semiHidden/>
    <w:unhideWhenUsed/>
    <w:rsid w:val="00FA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78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9378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79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E4E82"/>
  </w:style>
  <w:style w:type="paragraph" w:styleId="Revision">
    <w:name w:val="Revision"/>
    <w:hidden/>
    <w:uiPriority w:val="99"/>
    <w:semiHidden/>
    <w:rsid w:val="001D5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ti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.uk/r/ifsaccou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tep.org.uk/app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548F915A54B45BA1EBC14E80D25F2" ma:contentTypeVersion="9" ma:contentTypeDescription="Create a new document." ma:contentTypeScope="" ma:versionID="d31886cdd952058af9a07c62da1d9c52">
  <xsd:schema xmlns:xsd="http://www.w3.org/2001/XMLSchema" xmlns:xs="http://www.w3.org/2001/XMLSchema" xmlns:p="http://schemas.microsoft.com/office/2006/metadata/properties" xmlns:ns2="2c4183f8-a52c-4282-af73-ab5344bf5cdb" xmlns:ns3="6b2630e4-3d2d-44a4-9987-47dc95b4af6e" targetNamespace="http://schemas.microsoft.com/office/2006/metadata/properties" ma:root="true" ma:fieldsID="182e2eba498775a5b688753220dd77fd" ns2:_="" ns3:_="">
    <xsd:import namespace="2c4183f8-a52c-4282-af73-ab5344bf5cdb"/>
    <xsd:import namespace="6b2630e4-3d2d-44a4-9987-47dc95b4a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83f8-a52c-4282-af73-ab5344bf5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30e4-3d2d-44a4-9987-47dc95b4a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98740-3B2A-4F61-B021-FA69AF63D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183f8-a52c-4282-af73-ab5344bf5cdb"/>
    <ds:schemaRef ds:uri="6b2630e4-3d2d-44a4-9987-47dc95b4a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1A283-762B-415A-8CFF-5A941D1C98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03394E-2EBC-4B21-A9C2-ADE0C8546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Jardine</dc:creator>
  <cp:lastModifiedBy>Nancy Jardine</cp:lastModifiedBy>
  <cp:revision>2</cp:revision>
  <dcterms:created xsi:type="dcterms:W3CDTF">2021-12-08T11:36:00Z</dcterms:created>
  <dcterms:modified xsi:type="dcterms:W3CDTF">2021-12-08T11:36:00Z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0x010100F15548F915A54B45BA1EBC14E80D25F2</vt:lpwstr>
  </property>
  <property fmtid="{D5CDD505-2E9C-101B-9397-08002B2CF9AE}" pid="3" name="FileLeafRef">
    <vt:lpwstr>NATEP 3 Outline Application Formv1.0.docx</vt:lpwstr>
  </property>
</Properties>
</file>